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B4" w:rsidRDefault="00934710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763B511" wp14:editId="4726369A">
            <wp:simplePos x="0" y="0"/>
            <wp:positionH relativeFrom="column">
              <wp:posOffset>3009900</wp:posOffset>
            </wp:positionH>
            <wp:positionV relativeFrom="paragraph">
              <wp:posOffset>6917055</wp:posOffset>
            </wp:positionV>
            <wp:extent cx="3574415" cy="2745105"/>
            <wp:effectExtent l="0" t="0" r="698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A3C23B1" wp14:editId="4031FF50">
            <wp:simplePos x="0" y="0"/>
            <wp:positionH relativeFrom="margin">
              <wp:align>right</wp:align>
            </wp:positionH>
            <wp:positionV relativeFrom="paragraph">
              <wp:posOffset>1418590</wp:posOffset>
            </wp:positionV>
            <wp:extent cx="3609975" cy="255524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91C7AE0" wp14:editId="34A2C2E9">
            <wp:simplePos x="0" y="0"/>
            <wp:positionH relativeFrom="column">
              <wp:posOffset>-94128</wp:posOffset>
            </wp:positionH>
            <wp:positionV relativeFrom="paragraph">
              <wp:posOffset>6650240</wp:posOffset>
            </wp:positionV>
            <wp:extent cx="2981325" cy="25336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31C2ED2" wp14:editId="4B3D27BF">
            <wp:simplePos x="0" y="0"/>
            <wp:positionH relativeFrom="column">
              <wp:posOffset>-65537</wp:posOffset>
            </wp:positionH>
            <wp:positionV relativeFrom="paragraph">
              <wp:posOffset>1481620</wp:posOffset>
            </wp:positionV>
            <wp:extent cx="2952750" cy="51720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710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42AB517" wp14:editId="7571D9A4">
            <wp:extent cx="3515096" cy="2929247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7433" cy="293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710">
        <w:rPr>
          <w:noProof/>
          <w:lang w:eastAsia="en-GB"/>
        </w:rPr>
        <w:t xml:space="preserve"> </w:t>
      </w: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5715</wp:posOffset>
            </wp:positionV>
            <wp:extent cx="6934200" cy="14008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38B4" w:rsidSect="00934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0"/>
    <w:rsid w:val="00934710"/>
    <w:rsid w:val="00D0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9165F-1A32-42D4-B004-26D4DB6F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Hale</dc:creator>
  <cp:keywords/>
  <dc:description/>
  <cp:lastModifiedBy>Martyn Hale</cp:lastModifiedBy>
  <cp:revision>1</cp:revision>
  <dcterms:created xsi:type="dcterms:W3CDTF">2015-10-29T00:05:00Z</dcterms:created>
  <dcterms:modified xsi:type="dcterms:W3CDTF">2015-10-29T00:10:00Z</dcterms:modified>
</cp:coreProperties>
</file>