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95" w:rsidRDefault="007E6F2F" w:rsidP="005D049B">
      <w:pPr>
        <w:pStyle w:val="Header"/>
        <w:rPr>
          <w:rFonts w:ascii="Arial" w:hAnsi="Arial" w:cs="Arial"/>
          <w:b/>
          <w:bCs/>
          <w:sz w:val="32"/>
        </w:rPr>
      </w:pPr>
      <w:r>
        <w:rPr>
          <w:noProof/>
          <w:lang w:eastAsia="en-GB"/>
        </w:rPr>
        <w:drawing>
          <wp:anchor distT="0" distB="0" distL="114300" distR="114300" simplePos="0" relativeHeight="251675136" behindDoc="0" locked="0" layoutInCell="1" allowOverlap="1">
            <wp:simplePos x="0" y="0"/>
            <wp:positionH relativeFrom="margin">
              <wp:posOffset>5312410</wp:posOffset>
            </wp:positionH>
            <wp:positionV relativeFrom="paragraph">
              <wp:posOffset>0</wp:posOffset>
            </wp:positionV>
            <wp:extent cx="833755" cy="833755"/>
            <wp:effectExtent l="0" t="0" r="4445" b="4445"/>
            <wp:wrapSquare wrapText="bothSides"/>
            <wp:docPr id="22" name="Picture 22" descr="WFA NEW LOGO EDUCATI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FA NEW LOGO EDUCATION 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pic:spPr>
                </pic:pic>
              </a:graphicData>
            </a:graphic>
            <wp14:sizeRelH relativeFrom="page">
              <wp14:pctWidth>0</wp14:pctWidth>
            </wp14:sizeRelH>
            <wp14:sizeRelV relativeFrom="page">
              <wp14:pctHeight>0</wp14:pctHeight>
            </wp14:sizeRelV>
          </wp:anchor>
        </w:drawing>
      </w:r>
    </w:p>
    <w:p w:rsidR="007E6F2F" w:rsidRDefault="007E6F2F" w:rsidP="007E6F2F">
      <w:pPr>
        <w:pStyle w:val="Header"/>
        <w:rPr>
          <w:rFonts w:ascii="Arial" w:hAnsi="Arial" w:cs="Arial"/>
          <w:b/>
          <w:bCs/>
          <w:sz w:val="32"/>
        </w:rPr>
      </w:pP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4686300</wp:posOffset>
                </wp:positionH>
                <wp:positionV relativeFrom="paragraph">
                  <wp:posOffset>-683895</wp:posOffset>
                </wp:positionV>
                <wp:extent cx="252095" cy="2622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F2F" w:rsidRDefault="007E6F2F" w:rsidP="007E6F2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69pt;margin-top:-53.85pt;width:19.85pt;height:20.6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KXgQIAAA4FAAAOAAAAZHJzL2Uyb0RvYy54bWysVNtu3CAQfa/Uf0C8b3yR92Ir3ii7qatK&#10;6UVK+gEs4DUqBgRk7bTqv3fA2c2mF6mq6gcMzHCYmXOGy6uxl+jArRNa1Ti7SDHiimom1L7Gn++b&#10;2Qoj54liRGrFa/zIHb5av351OZiK57rTknGLAES5ajA17rw3VZI42vGeuAttuAJjq21PPCztPmGW&#10;DIDeyyRP00UyaMuM1ZQ7B7s3kxGvI37bcuo/tq3jHskaQ2w+jjaOuzAm60tS7S0xnaBPYZB/iKIn&#10;QsGlJ6gb4gl6sOIXqF5Qq51u/QXVfaLbVlAec4BssvSnbO46YnjMBYrjzKlM7v/B0g+HTxYJVuM8&#10;w0iRHji656NHGz0i2IL6DMZV4HZnwNGPsA88x1ydudX0i0NKbzui9vzaWj10nDCIL55Mzo5OOC6A&#10;7Ib3msE95MHrCDS2tg/Fg3IgQAeeHk/chFgobObzPC3nGFEw5YvFMo3cJaQ6HjbW+bdc9yhMamyB&#10;+ghODrfOQxrgenQJdzktBWuElHFh97uttOhAQCZN/ELmcOSFm1TBWelwbDJPOxAj3BFsIdpI+7cy&#10;y4t0k5ezZrFazoqmmM/KZbqapVm5KRdpURY3zfcQYFZUnWCMq1uh+FGCWfF3FD81wySeKEI01Lic&#10;5/OJoT8mmcbvd0n2wkNHStHXeHVyIlXg9Y1ikDapPBFymicvw48lgxoc/7EqUQWB+EkCftyNgBKk&#10;sdPsEfRgNfAFpMMzApNO268YDdCSNVbwZmAk3ylQVJkVRejguCjmyxwW9tyyO7cQRQGoxh6jabr1&#10;U9c/GCv2Hdxz1PA1qLARUSHPMUECYQFNF1N5eiBCV5+vo9fzM7b+AQAA//8DAFBLAwQUAAYACAAA&#10;ACEAIpjD9+EAAAAMAQAADwAAAGRycy9kb3ducmV2LnhtbEyPwU7DMBBE70j8g7VI3FqnFMUlxKkQ&#10;CAmEVKmFD3DsbRIRr0PsNuHvWU6wt90Zzb4pt7PvxRnH2AXSsFpmIJBscB01Gj7enxcbEDEZcqYP&#10;hBq+McK2urwoTeHCRHs8H1IjOIRiYTS0KQ2FlNG26E1chgGJtWMYvUm8jo10o5k43PfyJsty6U1H&#10;/KE1Az62aD8PJ6/hqRvrLxvWL7l6u7O7fTxOrzup9fXV/HAPIuGc/szwi8/oUDFTHU7koug1qPWG&#10;uyQNi1WmFAi2KB4QNZ/y/BZkVcr/JaofAAAA//8DAFBLAQItABQABgAIAAAAIQC2gziS/gAAAOEB&#10;AAATAAAAAAAAAAAAAAAAAAAAAABbQ29udGVudF9UeXBlc10ueG1sUEsBAi0AFAAGAAgAAAAhADj9&#10;If/WAAAAlAEAAAsAAAAAAAAAAAAAAAAALwEAAF9yZWxzLy5yZWxzUEsBAi0AFAAGAAgAAAAhAN+m&#10;kpeBAgAADgUAAA4AAAAAAAAAAAAAAAAALgIAAGRycy9lMm9Eb2MueG1sUEsBAi0AFAAGAAgAAAAh&#10;ACKYw/fhAAAADAEAAA8AAAAAAAAAAAAAAAAA2wQAAGRycy9kb3ducmV2LnhtbFBLBQYAAAAABAAE&#10;APMAAADpBQAAAAA=&#10;" stroked="f">
                <v:textbox style="mso-fit-shape-to-text:t">
                  <w:txbxContent>
                    <w:p w:rsidR="007E6F2F" w:rsidRDefault="007E6F2F" w:rsidP="007E6F2F"/>
                  </w:txbxContent>
                </v:textbox>
              </v:shape>
            </w:pict>
          </mc:Fallback>
        </mc:AlternateContent>
      </w:r>
      <w:r>
        <w:rPr>
          <w:rFonts w:ascii="Arial" w:hAnsi="Arial" w:cs="Arial"/>
          <w:b/>
          <w:bCs/>
          <w:sz w:val="32"/>
        </w:rPr>
        <w:t xml:space="preserve"> </w:t>
      </w:r>
    </w:p>
    <w:p w:rsidR="007E6F2F" w:rsidRPr="007E6F2F" w:rsidRDefault="007E6F2F" w:rsidP="007E6F2F">
      <w:pPr>
        <w:pStyle w:val="Header"/>
        <w:rPr>
          <w:rFonts w:ascii="Arial" w:hAnsi="Arial" w:cs="Arial"/>
          <w:b/>
          <w:bCs/>
          <w:sz w:val="32"/>
        </w:rPr>
      </w:pPr>
      <w:bookmarkStart w:id="0" w:name="_GoBack"/>
      <w:bookmarkEnd w:id="0"/>
      <w:r>
        <w:rPr>
          <w:rFonts w:ascii="Arial" w:hAnsi="Arial" w:cs="Arial"/>
          <w:b/>
          <w:bCs/>
          <w:sz w:val="32"/>
        </w:rPr>
        <w:t xml:space="preserve">Western Front Association </w:t>
      </w:r>
      <w:r>
        <w:rPr>
          <w:rFonts w:ascii="Arial" w:hAnsi="Arial" w:cs="Arial"/>
          <w:bCs/>
          <w:sz w:val="22"/>
        </w:rPr>
        <w:t>Explore I Learn I Share</w:t>
      </w:r>
    </w:p>
    <w:p w:rsidR="00B94DAD" w:rsidRDefault="00435C95" w:rsidP="00435C95">
      <w:pPr>
        <w:pStyle w:val="Header"/>
        <w:ind w:left="227"/>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7F4A7560" wp14:editId="6685DD1B">
                <wp:simplePos x="0" y="0"/>
                <wp:positionH relativeFrom="column">
                  <wp:posOffset>200025</wp:posOffset>
                </wp:positionH>
                <wp:positionV relativeFrom="paragraph">
                  <wp:posOffset>181610</wp:posOffset>
                </wp:positionV>
                <wp:extent cx="4686300" cy="0"/>
                <wp:effectExtent l="19050" t="19685" r="19050" b="2794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230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pt" to="38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97FQIAACsEAAAOAAAAZHJzL2Uyb0RvYy54bWysU02P2yAQvVfqf0DcE9uJ62atOKvKTnpJ&#10;u5F29wcQwDEqBgQkTlT1v3cgH226l6qqD3hgZh5v5g3zx2Mv0YFbJ7SqcDZOMeKKaibUrsKvL6vR&#10;DCPniWJEasUrfOIOPy7ev5sPpuQT3WnJuEUAolw5mAp33psySRzteE/cWBuuwNlq2xMPW7tLmCUD&#10;oPcymaRpkQzaMmM15c7BaXN24kXEb1tO/VPbOu6RrDBw83G1cd2GNVnMSbmzxHSCXmiQf2DRE6Hg&#10;0htUQzxBeyveQPWCWu1068dU94luW0F5rAGqydI/qnnuiOGxFmiOM7c2uf8HS78eNhYJBtoVGCnS&#10;g0ZroTjKstCbwbgSQmq1saE6elTPZq3pN4eUrjuidjxyfDkZyIsZyV1K2DgDN2yHL5pBDNl7HRt1&#10;bG0fIKEF6Bj1ON304EePKBzmxayYpiAbvfoSUl4TjXX+M9c9CkaFJZCOwOSwdh6oQ+g1JNyj9EpI&#10;GeWWCg0Vns4ygA4up6VgwRs3dretpUUHEiYmfqERgHYXZvVesYjWccKWF9sTIc82xEsV8KAW4HOx&#10;ziPx/SF9WM6Ws3yUT4rlKE+bZvRpVeejYpV9/NBMm7push+BWpaXnWCMq8DuOp5Z/nfyXx7KebBu&#10;A3rrQ3KPHksEstd/JB3FDPqdJ2Gr2WljQzeCrjCRMfjyesLI/76PUb/e+OInAAAA//8DAFBLAwQU&#10;AAYACAAAACEAWQmratoAAAAIAQAADwAAAGRycy9kb3ducmV2LnhtbEyPwU7DMBBE70j8g7VI3KiT&#10;FkIa4lQIiRscKHzANjZxwF5HttsGvp5FHOhxZ0azb9rN7J04mJjGQArKRQHCUB/0SIOCt9fHqxpE&#10;ykgaXSCj4Msk2HTnZy02OhzpxRy2eRBcQqlBBTbnqZEy9dZ4TIswGWLvPUSPmc84SB3xyOXeyWVR&#10;VNLjSPzB4mQerOk/t3uv4Om6XD8X0k6rWjuUH999cjEpdXkx39+ByGbO/2H4xWd06JhpF/akk3AK&#10;VuUNJxUs6woE+7fVmoXdnyC7Vp4O6H4AAAD//wMAUEsBAi0AFAAGAAgAAAAhALaDOJL+AAAA4QEA&#10;ABMAAAAAAAAAAAAAAAAAAAAAAFtDb250ZW50X1R5cGVzXS54bWxQSwECLQAUAAYACAAAACEAOP0h&#10;/9YAAACUAQAACwAAAAAAAAAAAAAAAAAvAQAAX3JlbHMvLnJlbHNQSwECLQAUAAYACAAAACEAwBM/&#10;exUCAAArBAAADgAAAAAAAAAAAAAAAAAuAgAAZHJzL2Uyb0RvYy54bWxQSwECLQAUAAYACAAAACEA&#10;WQmratoAAAAIAQAADwAAAAAAAAAAAAAAAABvBAAAZHJzL2Rvd25yZXYueG1sUEsFBgAAAAAEAAQA&#10;8wAAAHYFAAAAAA==&#10;" strokeweight="3pt"/>
            </w:pict>
          </mc:Fallback>
        </mc:AlternateContent>
      </w:r>
      <w:r w:rsidR="00BC7536">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14:anchorId="5D731443" wp14:editId="22DD2782">
                <wp:simplePos x="0" y="0"/>
                <wp:positionH relativeFrom="column">
                  <wp:posOffset>200025</wp:posOffset>
                </wp:positionH>
                <wp:positionV relativeFrom="paragraph">
                  <wp:posOffset>38735</wp:posOffset>
                </wp:positionV>
                <wp:extent cx="4686300" cy="0"/>
                <wp:effectExtent l="9525" t="10160" r="9525" b="889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52D8"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1P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LNamN66AkEptbciOntSredb0u0NKVy1Rex45vp0N3MtCNZN3V8LGGXhh13/RDGLIwetY&#10;qFNjuwAJJUCnqMf5pgc/eUThMJ/NZw8pyEYHX0KK4aKxzn/mukPBKLEE0hGYHJ+dD0RIMYSEd5Te&#10;CCmj3FKhvsSL6WQaLzgtBQvOEObsfldJi44kNEz8YlbguQ+z+qBYBGs5Yeur7YmQFxselyrgQSpA&#10;52pdOuLHIl2s5+t5Psons/UoT+t69GlT5aPZJnuc1g91VdXZz0Aty4tWMMZVYDd0Z5b/nfrXObn0&#10;1a0/b2VI3qPHegHZ4R9JRy2DfGGcXLHT7Ly1g8bQkDH4Ojyh4+/3YN+P+OoXAAAA//8DAFBLAwQU&#10;AAYACAAAACEAxUzbSNkAAAAGAQAADwAAAGRycy9kb3ducmV2LnhtbEyOwU7DMBBE70j8g7VIXCrq&#10;pBUBQpwKAblxaQFx3cZLEhGv09htA1/PwgWOTzOaecVqcr060Bg6zwbSeQKKuPa248bAy3N1cQ0q&#10;RGSLvWcy8EkBVuXpSYG59Ude02ETGyUjHHI00MY45FqHuiWHYe4HYsne/egwCo6NtiMeZdz1epEk&#10;mXbYsTy0ONB9S/XHZu8MhOqVdtXXrJ4lb8vG02L38PSIxpyfTXe3oCJN8a8MP/qiDqU4bf2ebVC9&#10;gWV6KU0DWQpK4qvsRnj7y7os9H/98hsAAP//AwBQSwECLQAUAAYACAAAACEAtoM4kv4AAADhAQAA&#10;EwAAAAAAAAAAAAAAAAAAAAAAW0NvbnRlbnRfVHlwZXNdLnhtbFBLAQItABQABgAIAAAAIQA4/SH/&#10;1gAAAJQBAAALAAAAAAAAAAAAAAAAAC8BAABfcmVscy8ucmVsc1BLAQItABQABgAIAAAAIQC06M1P&#10;FQIAACoEAAAOAAAAAAAAAAAAAAAAAC4CAABkcnMvZTJvRG9jLnhtbFBLAQItABQABgAIAAAAIQDF&#10;TNtI2QAAAAYBAAAPAAAAAAAAAAAAAAAAAG8EAABkcnMvZG93bnJldi54bWxQSwUGAAAAAAQABADz&#10;AAAAdQUAAAAA&#10;"/>
            </w:pict>
          </mc:Fallback>
        </mc:AlternateContent>
      </w:r>
      <w:r>
        <w:rPr>
          <w:rFonts w:ascii="Arial" w:hAnsi="Arial" w:cs="Arial"/>
          <w:b/>
          <w:bCs/>
        </w:rPr>
        <w:tab/>
      </w:r>
    </w:p>
    <w:p w:rsidR="00B94DAD" w:rsidRDefault="00B94DAD" w:rsidP="00435C95">
      <w:pPr>
        <w:ind w:left="227"/>
        <w:sectPr w:rsidR="00B94DAD" w:rsidSect="00435C95">
          <w:pgSz w:w="11906" w:h="16838"/>
          <w:pgMar w:top="720" w:right="720" w:bottom="720" w:left="720" w:header="708" w:footer="708" w:gutter="0"/>
          <w:cols w:space="708"/>
          <w:docGrid w:linePitch="360"/>
        </w:sectPr>
      </w:pPr>
    </w:p>
    <w:p w:rsidR="00B94DAD" w:rsidRDefault="00BC7536" w:rsidP="00435C95">
      <w:pPr>
        <w:ind w:left="227"/>
      </w:pPr>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-876300</wp:posOffset>
                </wp:positionH>
                <wp:positionV relativeFrom="paragraph">
                  <wp:posOffset>101600</wp:posOffset>
                </wp:positionV>
                <wp:extent cx="7040880" cy="457200"/>
                <wp:effectExtent l="9525" t="6350" r="7620" b="1270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57200"/>
                        </a:xfrm>
                        <a:prstGeom prst="rect">
                          <a:avLst/>
                        </a:prstGeom>
                        <a:solidFill>
                          <a:srgbClr val="FFFFFF"/>
                        </a:solidFill>
                        <a:ln w="9525">
                          <a:solidFill>
                            <a:srgbClr val="000000"/>
                          </a:solidFill>
                          <a:miter lim="800000"/>
                          <a:headEnd/>
                          <a:tailEnd/>
                        </a:ln>
                      </wps:spPr>
                      <wps:txb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8B2493">
                              <w:rPr>
                                <w:rFonts w:ascii="Arial" w:hAnsi="Arial" w:cs="Arial"/>
                                <w:b/>
                                <w:bCs/>
                              </w:rPr>
                              <w:t>8</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57445F">
                              <w:rPr>
                                <w:rFonts w:ascii="Arial" w:hAnsi="Arial" w:cs="Arial"/>
                                <w:b/>
                                <w:bCs/>
                              </w:rPr>
                              <w:t>8</w:t>
                            </w:r>
                            <w:r w:rsidR="00117481">
                              <w:rPr>
                                <w:rFonts w:ascii="Arial" w:hAnsi="Arial" w:cs="Arial"/>
                                <w:b/>
                                <w:bCs/>
                              </w:rPr>
                              <w:t xml:space="preserve">                      </w:t>
                            </w:r>
                            <w:r w:rsidR="00117481">
                              <w:rPr>
                                <w:rFonts w:ascii="Arial" w:hAnsi="Arial" w:cs="Arial"/>
                                <w:b/>
                                <w:bCs/>
                              </w:rPr>
                              <w:tab/>
                              <w:t xml:space="preserve">Module: </w:t>
                            </w:r>
                            <w:r w:rsidR="0057445F">
                              <w:rPr>
                                <w:rFonts w:ascii="Arial" w:hAnsi="Arial" w:cs="Arial"/>
                                <w:b/>
                                <w:bCs/>
                              </w:rPr>
                              <w:t>WW1</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57445F">
                              <w:rPr>
                                <w:rFonts w:ascii="Calibri" w:hAnsi="Calibri" w:cs="Calibri"/>
                                <w:b/>
                                <w:bCs/>
                              </w:rPr>
                              <w:t>How did the Great War end?  What should happen to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9pt;margin-top:8pt;width:554.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F6KQIAAFg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m7BmYGO&#10;NLqXQ2BvcWCvIz299QV53VnyCwNdk2sq1dtbFN88M7hpwezktXPYtxJqSm8aX2ZnT0ccH0Gq/iPW&#10;FAb2ARPQ0LguckdsMEInmR5O0sRUBF1e5PN8uSSTINt8cUHapxBQPL22zof3EjsWNyV3JH1Ch8Ot&#10;DzEbKJ5cYjCPWtVbpXU6uF210Y4dgNpkm74j+k9u2rC+5JeL2WIk4K8Qefr+BNGpQP2uVVfy5ckJ&#10;ikjbO1Onbgyg9LinlLU58hipG0kMQzWMisUAkeMK6wci1uHY3jSOtGnR/eCsp9Yuuf++Byc50x8M&#10;iXM5nc/jLKRD4pIzd26pzi1gBEGVPHA2bjdhnJ+9dWrXUqSxHQxek6CNSlw/Z3VMn9o3SXActTgf&#10;5+fk9fxDWD8CAAD//wMAUEsDBBQABgAIAAAAIQBlfm2G3wAAAAoBAAAPAAAAZHJzL2Rvd25yZXYu&#10;eG1sTI/BTsMwEETvSPyDtUhcUOuUojQNcSqEBIJbKQiubrxNIux1sN00/D3LCU6r0Yxm31SbyVkx&#10;Yoi9JwWLeQYCqfGmp1bB2+vDrAARkyajrSdU8I0RNvX5WaVL40/0guMutYJLKJZaQZfSUEoZmw6d&#10;jnM/ILF38MHpxDK00gR94nJn5XWW5dLpnvhDpwe877D53B2dguLmafyIz8vte5Mf7DpdrcbHr6DU&#10;5cV0dwsi4ZT+wvCLz+hQM9PeH8lEYRXMFsuCxyR2cr6cWK8yHrPnejZkXcn/E+ofAAAA//8DAFBL&#10;AQItABQABgAIAAAAIQC2gziS/gAAAOEBAAATAAAAAAAAAAAAAAAAAAAAAABbQ29udGVudF9UeXBl&#10;c10ueG1sUEsBAi0AFAAGAAgAAAAhADj9If/WAAAAlAEAAAsAAAAAAAAAAAAAAAAALwEAAF9yZWxz&#10;Ly5yZWxzUEsBAi0AFAAGAAgAAAAhAGXRYXopAgAAWAQAAA4AAAAAAAAAAAAAAAAALgIAAGRycy9l&#10;Mm9Eb2MueG1sUEsBAi0AFAAGAAgAAAAhAGV+bYbfAAAACgEAAA8AAAAAAAAAAAAAAAAAgwQAAGRy&#10;cy9kb3ducmV2LnhtbFBLBQYAAAAABAAEAPMAAACPBQAAAAA=&#10;">
                <v:textbo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8B2493">
                        <w:rPr>
                          <w:rFonts w:ascii="Arial" w:hAnsi="Arial" w:cs="Arial"/>
                          <w:b/>
                          <w:bCs/>
                        </w:rPr>
                        <w:t>8</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57445F">
                        <w:rPr>
                          <w:rFonts w:ascii="Arial" w:hAnsi="Arial" w:cs="Arial"/>
                          <w:b/>
                          <w:bCs/>
                        </w:rPr>
                        <w:t>8</w:t>
                      </w:r>
                      <w:r w:rsidR="00117481">
                        <w:rPr>
                          <w:rFonts w:ascii="Arial" w:hAnsi="Arial" w:cs="Arial"/>
                          <w:b/>
                          <w:bCs/>
                        </w:rPr>
                        <w:t xml:space="preserve">                      </w:t>
                      </w:r>
                      <w:r w:rsidR="00117481">
                        <w:rPr>
                          <w:rFonts w:ascii="Arial" w:hAnsi="Arial" w:cs="Arial"/>
                          <w:b/>
                          <w:bCs/>
                        </w:rPr>
                        <w:tab/>
                        <w:t xml:space="preserve">Module: </w:t>
                      </w:r>
                      <w:r w:rsidR="0057445F">
                        <w:rPr>
                          <w:rFonts w:ascii="Arial" w:hAnsi="Arial" w:cs="Arial"/>
                          <w:b/>
                          <w:bCs/>
                        </w:rPr>
                        <w:t>WW1</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57445F">
                        <w:rPr>
                          <w:rFonts w:ascii="Calibri" w:hAnsi="Calibri" w:cs="Calibri"/>
                          <w:b/>
                          <w:bCs/>
                        </w:rPr>
                        <w:t>How did the Great War end?  What should happen to Germany?</w:t>
                      </w:r>
                    </w:p>
                  </w:txbxContent>
                </v:textbox>
              </v:shape>
            </w:pict>
          </mc:Fallback>
        </mc:AlternateContent>
      </w:r>
    </w:p>
    <w:p w:rsidR="00B94DAD" w:rsidRDefault="00B94DAD" w:rsidP="00435C95">
      <w:pPr>
        <w:ind w:left="227"/>
      </w:pPr>
    </w:p>
    <w:p w:rsidR="00B94DAD" w:rsidRDefault="00B94DAD" w:rsidP="00435C95">
      <w:pPr>
        <w:ind w:left="227"/>
      </w:pPr>
    </w:p>
    <w:p w:rsidR="00B94DAD" w:rsidRDefault="00BC7536" w:rsidP="00435C95">
      <w:pPr>
        <w:ind w:left="227"/>
      </w:pPr>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-876300</wp:posOffset>
                </wp:positionH>
                <wp:positionV relativeFrom="paragraph">
                  <wp:posOffset>109220</wp:posOffset>
                </wp:positionV>
                <wp:extent cx="7040880" cy="909320"/>
                <wp:effectExtent l="9525" t="13970" r="7620" b="1016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9320"/>
                        </a:xfrm>
                        <a:prstGeom prst="rect">
                          <a:avLst/>
                        </a:prstGeom>
                        <a:solidFill>
                          <a:srgbClr val="FFFFFF"/>
                        </a:solidFill>
                        <a:ln w="9525">
                          <a:solidFill>
                            <a:srgbClr val="000000"/>
                          </a:solidFill>
                          <a:miter lim="800000"/>
                          <a:headEnd/>
                          <a:tailEnd/>
                        </a:ln>
                      </wps:spPr>
                      <wps:txb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117481" w:rsidRPr="00DB50FE" w:rsidRDefault="00117481" w:rsidP="005D049B">
                            <w:pPr>
                              <w:pStyle w:val="BodyTex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9pt;margin-top:8.6pt;width:554.4pt;height:7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NM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2cEsM0&#10;avQkhkDewkCWkZ7e+gK9Hi36hQGv0TWV6u0D8G+eGNh2zLTizjnoO8FqTG8aX2ZXT0ccH0Gq/iPU&#10;GIbtAySgoXE6codsEERHmY4XaWIqHC9v8nm+XKKJo22Vr17PknYZK86vrfPhvQBN4qakDqVP6Ozw&#10;4EPMhhVnlxjMg5L1TiqVDq6ttsqRA8M22aUvFfDMTRnSY/TFbDES8FeIPH1/gtAyYL8rqUu6vDix&#10;ItL2ztSpGwOTatxjysqceIzUjSSGoRqSYrOzPBXURyTWwdjeOI646cD9oKTH1i6p/75nTlCiPhgU&#10;ZzWdz+MspMN8cYNUEndtqa4tzHCEKmmgZNxuwzg/e+tk22GksR0M3KGgjUxcR+XHrE7pY/smCU6j&#10;Fufj+py8fv0QNj8BAAD//wMAUEsDBBQABgAIAAAAIQAknNTm4AAAAAsBAAAPAAAAZHJzL2Rvd25y&#10;ZXYueG1sTI9LT8MwEITvSPwHa5G4oNbuQ0ka4lQICQS3UhBc3XibRPgRbDcN/57lBMedGc3OV20n&#10;a9iIIfbeSVjMBTB0jde9ayW8vT7MCmAxKaeV8Q4lfGOEbX15UalS+7N7wXGfWkYlLpZKQpfSUHIe&#10;mw6tinM/oCPv6INVic7Qch3Umcqt4UshMm5V7+hDpwa877D53J+shGL9NH7E59XuvcmOZpNu8vHx&#10;K0h5fTXd3QJLOKW/MPzOp+lQ06aDPzkdmZEwW6wKgknk5EtglNjkgmAOJGRiDbyu+H+G+gcAAP//&#10;AwBQSwECLQAUAAYACAAAACEAtoM4kv4AAADhAQAAEwAAAAAAAAAAAAAAAAAAAAAAW0NvbnRlbnRf&#10;VHlwZXNdLnhtbFBLAQItABQABgAIAAAAIQA4/SH/1gAAAJQBAAALAAAAAAAAAAAAAAAAAC8BAABf&#10;cmVscy8ucmVsc1BLAQItABQABgAIAAAAIQAkdlNMLAIAAFgEAAAOAAAAAAAAAAAAAAAAAC4CAABk&#10;cnMvZTJvRG9jLnhtbFBLAQItABQABgAIAAAAIQAknNTm4AAAAAsBAAAPAAAAAAAAAAAAAAAAAIYE&#10;AABkcnMvZG93bnJldi54bWxQSwUGAAAAAAQABADzAAAAkwUAAAAA&#10;">
                <v:textbo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117481" w:rsidRPr="00DB50FE" w:rsidRDefault="00117481" w:rsidP="005D049B">
                      <w:pPr>
                        <w:pStyle w:val="BodyText"/>
                        <w:rPr>
                          <w:b/>
                          <w:sz w:val="22"/>
                          <w:szCs w:val="22"/>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3088" behindDoc="0" locked="0" layoutInCell="1" allowOverlap="1" wp14:anchorId="2D1C5861" wp14:editId="33774BA5">
                <wp:simplePos x="0" y="0"/>
                <wp:positionH relativeFrom="margin">
                  <wp:posOffset>-182245</wp:posOffset>
                </wp:positionH>
                <wp:positionV relativeFrom="paragraph">
                  <wp:posOffset>161925</wp:posOffset>
                </wp:positionV>
                <wp:extent cx="7040880" cy="789940"/>
                <wp:effectExtent l="0" t="0" r="26670" b="1016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57445F">
                              <w:rPr>
                                <w:rFonts w:asciiTheme="minorHAnsi" w:hAnsiTheme="minorHAnsi"/>
                                <w:b/>
                                <w:sz w:val="22"/>
                                <w:szCs w:val="22"/>
                              </w:rPr>
                              <w:t>how the war ended and what happened to Germany</w:t>
                            </w:r>
                          </w:p>
                          <w:p w:rsidR="00802D4E" w:rsidRPr="0057445F" w:rsidRDefault="00802D4E" w:rsidP="00BB2A6A">
                            <w:pPr>
                              <w:pStyle w:val="BodyText"/>
                              <w:numPr>
                                <w:ilvl w:val="0"/>
                                <w:numId w:val="8"/>
                              </w:numPr>
                              <w:rPr>
                                <w:rFonts w:asciiTheme="minorHAnsi" w:hAnsiTheme="minorHAnsi"/>
                                <w:szCs w:val="22"/>
                              </w:rPr>
                            </w:pPr>
                            <w:r w:rsidRPr="007E606A">
                              <w:rPr>
                                <w:rFonts w:asciiTheme="minorHAnsi" w:hAnsiTheme="minorHAnsi"/>
                                <w:sz w:val="22"/>
                                <w:szCs w:val="22"/>
                              </w:rPr>
                              <w:t xml:space="preserve">Most will be able to </w:t>
                            </w:r>
                            <w:r w:rsidRPr="0057445F">
                              <w:rPr>
                                <w:rFonts w:asciiTheme="minorHAnsi" w:hAnsiTheme="minorHAnsi"/>
                                <w:b/>
                                <w:szCs w:val="22"/>
                              </w:rPr>
                              <w:t xml:space="preserve">explain </w:t>
                            </w:r>
                            <w:r w:rsidR="0057445F" w:rsidRPr="0057445F">
                              <w:rPr>
                                <w:rFonts w:asciiTheme="minorHAnsi" w:hAnsiTheme="minorHAnsi"/>
                                <w:b/>
                                <w:szCs w:val="22"/>
                              </w:rPr>
                              <w:t>key aspects that led to the end of the war and feelings of Germany, Britain, France and USA</w:t>
                            </w:r>
                          </w:p>
                          <w:p w:rsidR="00802D4E" w:rsidRPr="00691106" w:rsidRDefault="00802D4E"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57445F">
                              <w:rPr>
                                <w:rFonts w:asciiTheme="minorHAnsi" w:hAnsiTheme="minorHAnsi"/>
                                <w:sz w:val="22"/>
                                <w:szCs w:val="22"/>
                              </w:rPr>
                              <w:t>the events and consider the consequences of the Treaty of Versailles</w:t>
                            </w:r>
                          </w:p>
                          <w:p w:rsidR="00DC4F28" w:rsidRPr="00DC4F28" w:rsidRDefault="00DC4F28" w:rsidP="00DC4F28">
                            <w:pPr>
                              <w:pStyle w:val="BodyText"/>
                              <w:rPr>
                                <w:rFonts w:asciiTheme="minorHAnsi" w:hAnsiTheme="minorHAnsi" w:cs="Times New Roman"/>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5861" id="Text Box 32" o:spid="_x0000_s1029" type="#_x0000_t202" style="position:absolute;left:0;text-align:left;margin-left:-14.35pt;margin-top:12.75pt;width:554.4pt;height:62.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pWLQIAAFk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JZ2gPIZp&#10;9OhJ9IG8g57cTKI+nfUFpj1aTAw97qPPqVZvH4B/98TApmVmJ+6cg64VrEZ+43gyuzo64PgIUnWf&#10;oMZ72D5AAuobp6N4KAdBdCRyvHgTuXDcnOfTfLHAEMfYfLFcTpN5GSvOp63z4YMATeKkpA69T+js&#10;8OBDZMOKc0q8zIOS9VYqlRZuV22UIweGfbJNXyrgRZoypCvpcjaZDQL8FSJP358gtAzY8Erqki4u&#10;SayIsr03dWrHwKQa5khZmZOOUbpBxNBXfbLs5mxPBfURhXUw9De+R5y04H5S0mFvl9T/2DMnKFEf&#10;DZqzHE9RPRLSYjqbR+vddaS6jjDDEaqkgZJhugnDA9pbJ3ct3jS0g4E7NLSRSevo/MDqRB/7N1lw&#10;emvxgVyvU9avP8L6GQAA//8DAFBLAwQUAAYACAAAACEA4hgGOOIAAAALAQAADwAAAGRycy9kb3du&#10;cmV2LnhtbEyPy07DMBBF90j8gzVIbFBrN/SRhDgVQgLRHbQVbN14mkTY4xC7afh73BXsZjRHd84t&#10;1qM1bMDet44kzKYCGFLldEu1hP3ueZIC80GRVsYRSvhBD+vy+qpQuXZnesdhG2oWQ8jnSkITQpdz&#10;7qsGrfJT1yHF29H1VoW49jXXvTrHcGt4IsSSW9VS/NCoDp8arL62Jyshnb8On35z//ZRLY8mC3er&#10;4eW7l/L2Znx8ABZwDH8wXPSjOpTR6eBOpD0zEiZJuoqohGSxAHYBRCpmwA5xmmcZ8LLg/zuUvwAA&#10;AP//AwBQSwECLQAUAAYACAAAACEAtoM4kv4AAADhAQAAEwAAAAAAAAAAAAAAAAAAAAAAW0NvbnRl&#10;bnRfVHlwZXNdLnhtbFBLAQItABQABgAIAAAAIQA4/SH/1gAAAJQBAAALAAAAAAAAAAAAAAAAAC8B&#10;AABfcmVscy8ucmVsc1BLAQItABQABgAIAAAAIQDrbfpWLQIAAFkEAAAOAAAAAAAAAAAAAAAAAC4C&#10;AABkcnMvZTJvRG9jLnhtbFBLAQItABQABgAIAAAAIQDiGAY44gAAAAsBAAAPAAAAAAAAAAAAAAAA&#10;AIcEAABkcnMvZG93bnJldi54bWxQSwUGAAAAAAQABADzAAAAlgUAAAAA&#10;">
                <v:textbo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57445F">
                        <w:rPr>
                          <w:rFonts w:asciiTheme="minorHAnsi" w:hAnsiTheme="minorHAnsi"/>
                          <w:b/>
                          <w:sz w:val="22"/>
                          <w:szCs w:val="22"/>
                        </w:rPr>
                        <w:t>how the war ended and what happened to Germany</w:t>
                      </w:r>
                    </w:p>
                    <w:p w:rsidR="00802D4E" w:rsidRPr="0057445F" w:rsidRDefault="00802D4E" w:rsidP="00BB2A6A">
                      <w:pPr>
                        <w:pStyle w:val="BodyText"/>
                        <w:numPr>
                          <w:ilvl w:val="0"/>
                          <w:numId w:val="8"/>
                        </w:numPr>
                        <w:rPr>
                          <w:rFonts w:asciiTheme="minorHAnsi" w:hAnsiTheme="minorHAnsi"/>
                          <w:szCs w:val="22"/>
                        </w:rPr>
                      </w:pPr>
                      <w:r w:rsidRPr="007E606A">
                        <w:rPr>
                          <w:rFonts w:asciiTheme="minorHAnsi" w:hAnsiTheme="minorHAnsi"/>
                          <w:sz w:val="22"/>
                          <w:szCs w:val="22"/>
                        </w:rPr>
                        <w:t xml:space="preserve">Most will be able to </w:t>
                      </w:r>
                      <w:r w:rsidRPr="0057445F">
                        <w:rPr>
                          <w:rFonts w:asciiTheme="minorHAnsi" w:hAnsiTheme="minorHAnsi"/>
                          <w:b/>
                          <w:szCs w:val="22"/>
                        </w:rPr>
                        <w:t xml:space="preserve">explain </w:t>
                      </w:r>
                      <w:r w:rsidR="0057445F" w:rsidRPr="0057445F">
                        <w:rPr>
                          <w:rFonts w:asciiTheme="minorHAnsi" w:hAnsiTheme="minorHAnsi"/>
                          <w:b/>
                          <w:szCs w:val="22"/>
                        </w:rPr>
                        <w:t>key aspects that led to the end of the war and feelings of Germany, Britain, France and USA</w:t>
                      </w:r>
                    </w:p>
                    <w:p w:rsidR="00802D4E" w:rsidRPr="00691106" w:rsidRDefault="00802D4E"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57445F">
                        <w:rPr>
                          <w:rFonts w:asciiTheme="minorHAnsi" w:hAnsiTheme="minorHAnsi"/>
                          <w:sz w:val="22"/>
                          <w:szCs w:val="22"/>
                        </w:rPr>
                        <w:t>the events and consider the consequences of the Treaty of Versailles</w:t>
                      </w:r>
                    </w:p>
                    <w:p w:rsidR="00DC4F28" w:rsidRPr="00DC4F28" w:rsidRDefault="00DC4F28" w:rsidP="00DC4F28">
                      <w:pPr>
                        <w:pStyle w:val="BodyText"/>
                        <w:rPr>
                          <w:rFonts w:asciiTheme="minorHAnsi" w:hAnsiTheme="minorHAnsi" w:cs="Times New Roman"/>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0016" behindDoc="0" locked="0" layoutInCell="1" allowOverlap="1" wp14:anchorId="06539490" wp14:editId="4F771AC6">
                <wp:simplePos x="0" y="0"/>
                <wp:positionH relativeFrom="margin">
                  <wp:posOffset>-172720</wp:posOffset>
                </wp:positionH>
                <wp:positionV relativeFrom="paragraph">
                  <wp:posOffset>289560</wp:posOffset>
                </wp:positionV>
                <wp:extent cx="7040880" cy="789940"/>
                <wp:effectExtent l="0" t="0" r="26670" b="1016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9490" id="_x0000_s1030" type="#_x0000_t202" style="position:absolute;left:0;text-align:left;margin-left:-13.6pt;margin-top:22.8pt;width:554.4pt;height:6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Q5Lg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7ocQw&#10;jRo9iT6Qd9CTm0nkp7O+wLBHi4Ghx3OMTbV6+wD8uycGNi0zO3HnHHStYDXmN443s6urA46PIFX3&#10;CWp8h+0DJKC+cTqSh3QQREedjhdtYi4cD+f5NF8s0MXRN18sl9MkXsaK823rfPggQJO4KalD7RM6&#10;Ozz4ELNhxTkkPuZByXorlUqG21Ub5ciBYZ9s05cKeBGmDOlKupxNZgMBf4XI0/cnCC0DNrySuqSL&#10;SxArIm3vTZ3aMTCphj2mrMyJx0jdQGLoqz5JNj3LU0F9RGIdDP2N84ibFtxPSjrs7ZL6H3vmBCXq&#10;o0FxluMpskdCMqaz+QQNd+2prj3McIQqaaBk2G7CMEB76+SuxZeGdjBwh4I2MnEdlR+yOqWP/Zsk&#10;OM1aHJBrO0X9+iOsnwEAAP//AwBQSwMEFAAGAAgAAAAhAGYz0nnhAAAACwEAAA8AAABkcnMvZG93&#10;bnJldi54bWxMj8tOwzAQRfdI/IM1SGxQazeUJIQ4FUIC0R20FWzdZJpE+BFsNw1/z3QFuzuaoztn&#10;ytVkNBvRh95ZCYu5AIa2dk1vWwm77fMsBxaiso3SzqKEHwywqi4vSlU07mTfcdzEllGJDYWS0MU4&#10;FJyHukOjwtwNaGl3cN6oSKNveePVicqN5okQKTeqt3ShUwM+dVh/bY5GQr58HT/D+vbto04P+j7e&#10;ZOPLt5fy+mp6fAAWcYp/MJz1SR0qctq7o20C0xJmSZYQKmF5lwI7AyJfUNpTyoQAXpX8/w/VLwAA&#10;AP//AwBQSwECLQAUAAYACAAAACEAtoM4kv4AAADhAQAAEwAAAAAAAAAAAAAAAAAAAAAAW0NvbnRl&#10;bnRfVHlwZXNdLnhtbFBLAQItABQABgAIAAAAIQA4/SH/1gAAAJQBAAALAAAAAAAAAAAAAAAAAC8B&#10;AABfcmVscy8ucmVsc1BLAQItABQABgAIAAAAIQChdOQ5LgIAAFkEAAAOAAAAAAAAAAAAAAAAAC4C&#10;AABkcnMvZTJvRG9jLnhtbFBLAQItABQABgAIAAAAIQBmM9J54QAAAAsBAAAPAAAAAAAAAAAAAAAA&#10;AIgEAABkcnMvZG93bnJldi54bWxQSwUGAAAAAAQABADzAAAAlgUAAAAA&#10;">
                <v:textbo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sz w:val="20"/>
          <w:lang w:eastAsia="en-GB"/>
        </w:rPr>
        <mc:AlternateContent>
          <mc:Choice Requires="wps">
            <w:drawing>
              <wp:anchor distT="0" distB="0" distL="114300" distR="114300" simplePos="0" relativeHeight="251650560" behindDoc="0" locked="0" layoutInCell="1" allowOverlap="1" wp14:anchorId="7D24DF26" wp14:editId="0A91A400">
                <wp:simplePos x="0" y="0"/>
                <wp:positionH relativeFrom="column">
                  <wp:posOffset>-876300</wp:posOffset>
                </wp:positionH>
                <wp:positionV relativeFrom="paragraph">
                  <wp:posOffset>254636</wp:posOffset>
                </wp:positionV>
                <wp:extent cx="457200" cy="533400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0"/>
                        </a:xfrm>
                        <a:prstGeom prst="rect">
                          <a:avLst/>
                        </a:prstGeom>
                        <a:solidFill>
                          <a:srgbClr val="FFFFFF"/>
                        </a:solidFill>
                        <a:ln w="9525">
                          <a:solidFill>
                            <a:srgbClr val="000000"/>
                          </a:solidFill>
                          <a:miter lim="800000"/>
                          <a:headEnd/>
                          <a:tailEnd/>
                        </a:ln>
                      </wps:spPr>
                      <wps:txbx>
                        <w:txbxContent>
                          <w:p w:rsidR="00117481" w:rsidRDefault="00117481">
                            <w:pPr>
                              <w:pStyle w:val="Heading1"/>
                              <w:jc w:val="center"/>
                            </w:pPr>
                            <w:r>
                              <w:t>Min</w:t>
                            </w:r>
                          </w:p>
                          <w:p w:rsidR="00117481" w:rsidRDefault="00117481">
                            <w:pPr>
                              <w:rPr>
                                <w:rFonts w:ascii="Arial" w:hAnsi="Arial" w:cs="Arial"/>
                                <w:sz w:val="20"/>
                                <w:szCs w:val="20"/>
                              </w:rPr>
                            </w:pPr>
                          </w:p>
                          <w:p w:rsidR="00117481" w:rsidRDefault="00117481" w:rsidP="00714536">
                            <w:pPr>
                              <w:jc w:val="center"/>
                              <w:rPr>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C80715" w:rsidRDefault="00C80715" w:rsidP="00714536">
                            <w:pPr>
                              <w:jc w:val="center"/>
                              <w:rPr>
                                <w:sz w:val="20"/>
                                <w:szCs w:val="20"/>
                              </w:rPr>
                            </w:pPr>
                            <w:r>
                              <w:rPr>
                                <w:sz w:val="20"/>
                                <w:szCs w:val="20"/>
                              </w:rPr>
                              <w:t>10</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r>
                              <w:rPr>
                                <w:sz w:val="20"/>
                                <w:szCs w:val="20"/>
                              </w:rPr>
                              <w:t>20</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r>
                              <w:rPr>
                                <w:sz w:val="20"/>
                                <w:szCs w:val="20"/>
                              </w:rPr>
                              <w:t>10</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r>
                              <w:rPr>
                                <w:sz w:val="20"/>
                                <w:szCs w:val="20"/>
                              </w:rPr>
                              <w:t>25</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Pr="00C1240D" w:rsidRDefault="00691106" w:rsidP="0071453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DF26" id="Text Box 4" o:spid="_x0000_s1031" type="#_x0000_t202" style="position:absolute;left:0;text-align:left;margin-left:-69pt;margin-top:20.05pt;width:36pt;height:4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yjLAIAAFgEAAAOAAAAZHJzL2Uyb0RvYy54bWysVNtu2zAMfR+wfxD0vjhJk6014hRdugwD&#10;ugvQ7gNkWbaFyaJGKbG7ry8lJ2m6YS/D/CCIEnVInkN6dT10hu0Veg224LPJlDNlJVTaNgX//rB9&#10;c8mZD8JWwoBVBX9Unl+vX79a9S5Xc2jBVAoZgVif967gbQguzzIvW9UJPwGnLF3WgJ0IZGKTVSh6&#10;Qu9MNp9O32Y9YOUQpPKeTm/HS75O+HWtZPha114FZgpOuYW0YlrLuGbrlcgbFK7V8pCG+IcsOqEt&#10;BT1B3Yog2A71H1Cdlgge6jCR0GVQ11qqVANVM5v+Vs19K5xKtRA53p1o8v8PVn7Zf0OmK9JuzpkV&#10;HWn0oIbA3sPAFpGe3vmcvO4d+YWBjsk1lerdHcgfnlnYtMI26gYR+laJitKbxZfZ2dMRx0eQsv8M&#10;FYURuwAJaKixi9wRG4zQSabHkzQxFUmHi+U7kpszSVfLi4vFlIwYQuTH1w59+KigY3FTcCTpE7rY&#10;3/kwuh5dYjAPRldbbUwysCk3BtleUJts03dAf+FmLOsLfrWcL0cC/gpB2T0n+AKi04H63eiu4Jcn&#10;J5FH2j7YitIUeRDajHuqztgDj5G6kcQwlENSbHmUp4TqkYhFGNubxpE2LeAvznpq7YL7nzuBijPz&#10;yZI4V7PFIs5CMhKxnOH5TXl+I6wkqIIHzsbtJozzs3Oom5Yije1g4YYErXXiOio/ZnVIn9o3qXUY&#10;tTgf53byev4hrJ8AAAD//wMAUEsDBBQABgAIAAAAIQDDS1Az4AAAAAsBAAAPAAAAZHJzL2Rvd25y&#10;ZXYueG1sTI/BTsMwEETvSPyDtUhcUOqEViGEOBVCAsENCmqvbrxNIuJ1sN00/D3LCY47O5p5U61n&#10;O4gJfegdKcgWKQikxpmeWgUf749JASJETUYPjlDBNwZY1+dnlS6NO9EbTpvYCg6hUGoFXYxjKWVo&#10;OrQ6LNyIxL+D81ZHPn0rjdcnDreDvE7TXFrdEzd0esSHDpvPzdEqKFbP0y68LF+3TX4YbuPVzfT0&#10;5ZW6vJjv70BEnOOfGX7xGR1qZtq7I5kgBgVJtix4TFSwSjMQ7EjynIU9xxesyLqS/zfUPwAAAP//&#10;AwBQSwECLQAUAAYACAAAACEAtoM4kv4AAADhAQAAEwAAAAAAAAAAAAAAAAAAAAAAW0NvbnRlbnRf&#10;VHlwZXNdLnhtbFBLAQItABQABgAIAAAAIQA4/SH/1gAAAJQBAAALAAAAAAAAAAAAAAAAAC8BAABf&#10;cmVscy8ucmVsc1BLAQItABQABgAIAAAAIQAa2GyjLAIAAFgEAAAOAAAAAAAAAAAAAAAAAC4CAABk&#10;cnMvZTJvRG9jLnhtbFBLAQItABQABgAIAAAAIQDDS1Az4AAAAAsBAAAPAAAAAAAAAAAAAAAAAIYE&#10;AABkcnMvZG93bnJldi54bWxQSwUGAAAAAAQABADzAAAAkwUAAAAA&#10;">
                <v:textbox>
                  <w:txbxContent>
                    <w:p w:rsidR="00117481" w:rsidRDefault="00117481">
                      <w:pPr>
                        <w:pStyle w:val="Heading1"/>
                        <w:jc w:val="center"/>
                      </w:pPr>
                      <w:r>
                        <w:t>Min</w:t>
                      </w:r>
                    </w:p>
                    <w:p w:rsidR="00117481" w:rsidRDefault="00117481">
                      <w:pPr>
                        <w:rPr>
                          <w:rFonts w:ascii="Arial" w:hAnsi="Arial" w:cs="Arial"/>
                          <w:sz w:val="20"/>
                          <w:szCs w:val="20"/>
                        </w:rPr>
                      </w:pPr>
                    </w:p>
                    <w:p w:rsidR="00117481" w:rsidRDefault="00117481" w:rsidP="00714536">
                      <w:pPr>
                        <w:jc w:val="center"/>
                        <w:rPr>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C80715" w:rsidRDefault="00C80715" w:rsidP="00714536">
                      <w:pPr>
                        <w:jc w:val="center"/>
                        <w:rPr>
                          <w:sz w:val="20"/>
                          <w:szCs w:val="20"/>
                        </w:rPr>
                      </w:pPr>
                      <w:r>
                        <w:rPr>
                          <w:sz w:val="20"/>
                          <w:szCs w:val="20"/>
                        </w:rPr>
                        <w:t>10</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r>
                        <w:rPr>
                          <w:sz w:val="20"/>
                          <w:szCs w:val="20"/>
                        </w:rPr>
                        <w:t>20</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r>
                        <w:rPr>
                          <w:sz w:val="20"/>
                          <w:szCs w:val="20"/>
                        </w:rPr>
                        <w:t>10</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r>
                        <w:rPr>
                          <w:sz w:val="20"/>
                          <w:szCs w:val="20"/>
                        </w:rPr>
                        <w:t>25</w:t>
                      </w: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C80715" w:rsidRDefault="00C80715"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Pr="00C1240D" w:rsidRDefault="00691106" w:rsidP="00714536">
                      <w:pPr>
                        <w:jc w:val="center"/>
                        <w:rPr>
                          <w:sz w:val="20"/>
                          <w:szCs w:val="20"/>
                        </w:rPr>
                      </w:pP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222479C4" wp14:editId="6C60274C">
                <wp:simplePos x="0" y="0"/>
                <wp:positionH relativeFrom="column">
                  <wp:posOffset>-419100</wp:posOffset>
                </wp:positionH>
                <wp:positionV relativeFrom="paragraph">
                  <wp:posOffset>254635</wp:posOffset>
                </wp:positionV>
                <wp:extent cx="6583680" cy="5349240"/>
                <wp:effectExtent l="0" t="0" r="26670" b="228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349240"/>
                        </a:xfrm>
                        <a:prstGeom prst="rect">
                          <a:avLst/>
                        </a:prstGeom>
                        <a:solidFill>
                          <a:srgbClr val="FFFFFF"/>
                        </a:solidFill>
                        <a:ln w="9525">
                          <a:solidFill>
                            <a:srgbClr val="000000"/>
                          </a:solidFill>
                          <a:miter lim="800000"/>
                          <a:headEnd/>
                          <a:tailEnd/>
                        </a:ln>
                      </wps:spPr>
                      <wps:txb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9D7E74" w:rsidRPr="009D7E74" w:rsidRDefault="009D7E74" w:rsidP="009D7E74">
                            <w:pPr>
                              <w:pStyle w:val="BodyText"/>
                              <w:rPr>
                                <w:rFonts w:asciiTheme="minorHAnsi" w:hAnsiTheme="minorHAnsi"/>
                                <w:szCs w:val="20"/>
                              </w:rPr>
                            </w:pPr>
                            <w:r w:rsidRPr="009D7E74">
                              <w:rPr>
                                <w:rFonts w:asciiTheme="minorHAnsi" w:hAnsiTheme="minorHAnsi"/>
                                <w:szCs w:val="20"/>
                              </w:rPr>
                              <w:t xml:space="preserve">Register students write out date and title and </w:t>
                            </w:r>
                            <w:r w:rsidR="007E606A">
                              <w:rPr>
                                <w:rFonts w:asciiTheme="minorHAnsi" w:hAnsiTheme="minorHAnsi"/>
                                <w:szCs w:val="20"/>
                              </w:rPr>
                              <w:t>stick objectives sheet in.</w:t>
                            </w:r>
                          </w:p>
                          <w:p w:rsidR="009D7E74" w:rsidRPr="009D7E74" w:rsidRDefault="009D7E74" w:rsidP="009D7E74">
                            <w:pPr>
                              <w:pStyle w:val="BodyText"/>
                              <w:rPr>
                                <w:rFonts w:asciiTheme="minorHAnsi" w:hAnsiTheme="minorHAnsi"/>
                                <w:szCs w:val="20"/>
                              </w:rPr>
                            </w:pPr>
                          </w:p>
                          <w:p w:rsidR="0057445F" w:rsidRPr="0057445F" w:rsidRDefault="0057445F" w:rsidP="0057445F">
                            <w:pPr>
                              <w:pStyle w:val="BodyText"/>
                              <w:rPr>
                                <w:rFonts w:asciiTheme="minorHAnsi" w:hAnsiTheme="minorHAnsi"/>
                                <w:b/>
                                <w:sz w:val="22"/>
                                <w:u w:val="single"/>
                              </w:rPr>
                            </w:pPr>
                            <w:r w:rsidRPr="0057445F">
                              <w:rPr>
                                <w:rFonts w:asciiTheme="minorHAnsi" w:hAnsiTheme="minorHAnsi"/>
                                <w:b/>
                                <w:sz w:val="22"/>
                                <w:u w:val="single"/>
                              </w:rPr>
                              <w:t xml:space="preserve">Starter – Spelling Test </w:t>
                            </w:r>
                            <w:r w:rsidRPr="0057445F">
                              <w:rPr>
                                <w:rFonts w:asciiTheme="minorHAnsi" w:hAnsiTheme="minorHAnsi"/>
                                <w:b/>
                                <w:sz w:val="16"/>
                                <w:u w:val="single"/>
                                <w:shd w:val="clear" w:color="auto" w:fill="F2F2F2" w:themeFill="background1" w:themeFillShade="F2"/>
                              </w:rPr>
                              <w:t>LTW</w:t>
                            </w:r>
                          </w:p>
                          <w:p w:rsidR="0057445F" w:rsidRPr="0057445F" w:rsidRDefault="0057445F" w:rsidP="0057445F">
                            <w:pPr>
                              <w:pStyle w:val="BodyText"/>
                              <w:rPr>
                                <w:rFonts w:asciiTheme="minorHAnsi" w:hAnsiTheme="minorHAnsi"/>
                                <w:sz w:val="22"/>
                              </w:rPr>
                            </w:pPr>
                            <w:r w:rsidRPr="0057445F">
                              <w:rPr>
                                <w:rFonts w:asciiTheme="minorHAnsi" w:hAnsiTheme="minorHAnsi"/>
                                <w:sz w:val="22"/>
                              </w:rPr>
                              <w:t>Students to write the numbers 1-10 in the back of their exercise book.  Students can swap their books to mark.</w:t>
                            </w:r>
                          </w:p>
                          <w:p w:rsidR="0057445F" w:rsidRPr="0057445F" w:rsidRDefault="0057445F" w:rsidP="0057445F">
                            <w:pPr>
                              <w:pStyle w:val="BodyText"/>
                              <w:rPr>
                                <w:rFonts w:asciiTheme="minorHAnsi" w:hAnsiTheme="minorHAnsi"/>
                                <w:sz w:val="22"/>
                              </w:rPr>
                            </w:pPr>
                          </w:p>
                          <w:p w:rsidR="0057445F" w:rsidRPr="0057445F" w:rsidRDefault="0057445F" w:rsidP="0057445F">
                            <w:pPr>
                              <w:pStyle w:val="BodyText"/>
                              <w:rPr>
                                <w:rFonts w:asciiTheme="minorHAnsi" w:hAnsiTheme="minorHAnsi"/>
                                <w:b/>
                                <w:sz w:val="22"/>
                                <w:u w:val="single"/>
                              </w:rPr>
                            </w:pPr>
                            <w:r w:rsidRPr="0057445F">
                              <w:rPr>
                                <w:rFonts w:asciiTheme="minorHAnsi" w:hAnsiTheme="minorHAnsi"/>
                                <w:b/>
                                <w:sz w:val="22"/>
                                <w:u w:val="single"/>
                              </w:rPr>
                              <w:t xml:space="preserve">Task 1 – How did the Great War end in 1918? </w:t>
                            </w:r>
                            <w:r w:rsidRPr="0057445F">
                              <w:rPr>
                                <w:rFonts w:asciiTheme="minorHAnsi" w:hAnsiTheme="minorHAnsi"/>
                                <w:b/>
                                <w:sz w:val="18"/>
                                <w:u w:val="single"/>
                                <w:shd w:val="clear" w:color="auto" w:fill="F2F2F2" w:themeFill="background1" w:themeFillShade="F2"/>
                              </w:rPr>
                              <w:t>LTT/LTW / Numeracy</w:t>
                            </w:r>
                          </w:p>
                          <w:p w:rsidR="0057445F" w:rsidRPr="0057445F" w:rsidRDefault="0057445F" w:rsidP="0057445F">
                            <w:pPr>
                              <w:pStyle w:val="BodyText"/>
                              <w:rPr>
                                <w:rFonts w:asciiTheme="minorHAnsi" w:hAnsiTheme="minorHAnsi"/>
                                <w:sz w:val="22"/>
                              </w:rPr>
                            </w:pPr>
                            <w:r w:rsidRPr="0057445F">
                              <w:rPr>
                                <w:rFonts w:asciiTheme="minorHAnsi" w:hAnsiTheme="minorHAnsi"/>
                                <w:sz w:val="22"/>
                              </w:rPr>
                              <w:t xml:space="preserve">This task looks at the events that brought the Great War to an end.  Students are to work in groups of 3 or 4.  Each person should be issued with a piece of paper.  Each group should be issued with 1 ‘Free Pass’ card.  The teacher has 10 events that brought the war to an end, one person from each group comes up and teacher shows them the first flash card. They have 30 seconds to read it and memorise it (teacher can reduce/increase timing according to class). They can’t write anything down and they can’t come up to look at it again. </w:t>
                            </w:r>
                          </w:p>
                          <w:p w:rsidR="0057445F" w:rsidRPr="0057445F" w:rsidRDefault="0057445F" w:rsidP="0057445F">
                            <w:pPr>
                              <w:rPr>
                                <w:rFonts w:asciiTheme="minorHAnsi" w:hAnsiTheme="minorHAnsi"/>
                                <w:sz w:val="22"/>
                              </w:rPr>
                            </w:pPr>
                            <w:r w:rsidRPr="0057445F">
                              <w:rPr>
                                <w:rFonts w:asciiTheme="minorHAnsi" w:hAnsiTheme="minorHAnsi"/>
                                <w:sz w:val="22"/>
                              </w:rPr>
                              <w:t>Student returns to the group and tells them all what was written. Each member of the group writes it down. They can annotate with pictures and symbols, they don’t have to write it word for word.  Repeat this for all events.</w:t>
                            </w:r>
                          </w:p>
                          <w:p w:rsidR="0057445F" w:rsidRPr="0057445F" w:rsidRDefault="0057445F" w:rsidP="0057445F">
                            <w:pPr>
                              <w:rPr>
                                <w:rFonts w:asciiTheme="minorHAnsi" w:hAnsiTheme="minorHAnsi"/>
                                <w:sz w:val="22"/>
                              </w:rPr>
                            </w:pPr>
                            <w:r w:rsidRPr="0057445F">
                              <w:rPr>
                                <w:rFonts w:asciiTheme="minorHAnsi" w:hAnsiTheme="minorHAnsi"/>
                                <w:sz w:val="22"/>
                              </w:rPr>
                              <w:t xml:space="preserve">At the end, groups may choose which of the items they want a ‘free pass’ for. One group member may come up and look at the relevant card for 10 seconds to gather missing information. </w:t>
                            </w:r>
                          </w:p>
                          <w:p w:rsidR="0057445F" w:rsidRPr="0057445F" w:rsidRDefault="0057445F" w:rsidP="0057445F">
                            <w:pPr>
                              <w:pStyle w:val="BodyText"/>
                              <w:rPr>
                                <w:rFonts w:asciiTheme="minorHAnsi" w:hAnsiTheme="minorHAnsi"/>
                                <w:sz w:val="22"/>
                              </w:rPr>
                            </w:pPr>
                          </w:p>
                          <w:p w:rsidR="0057445F" w:rsidRDefault="0057445F" w:rsidP="0057445F">
                            <w:pPr>
                              <w:pStyle w:val="BodyText"/>
                              <w:rPr>
                                <w:rFonts w:asciiTheme="minorHAnsi" w:hAnsiTheme="minorHAnsi"/>
                                <w:sz w:val="22"/>
                              </w:rPr>
                            </w:pPr>
                            <w:r>
                              <w:rPr>
                                <w:rFonts w:asciiTheme="minorHAnsi" w:hAnsiTheme="minorHAnsi"/>
                                <w:sz w:val="22"/>
                              </w:rPr>
                              <w:t>Use the PDF – ‘End of war</w:t>
                            </w:r>
                            <w:r w:rsidR="00F95EF1">
                              <w:rPr>
                                <w:rFonts w:asciiTheme="minorHAnsi" w:hAnsiTheme="minorHAnsi"/>
                                <w:sz w:val="22"/>
                              </w:rPr>
                              <w:t>’ to run through answers – students to add missing info.</w:t>
                            </w:r>
                          </w:p>
                          <w:p w:rsidR="0057445F" w:rsidRPr="0057445F" w:rsidRDefault="0057445F" w:rsidP="0057445F">
                            <w:pPr>
                              <w:pStyle w:val="BodyText"/>
                              <w:rPr>
                                <w:rFonts w:asciiTheme="minorHAnsi" w:hAnsiTheme="minorHAnsi"/>
                                <w:sz w:val="22"/>
                              </w:rPr>
                            </w:pPr>
                          </w:p>
                          <w:p w:rsidR="0057445F" w:rsidRPr="0057445F" w:rsidRDefault="0057445F" w:rsidP="0057445F">
                            <w:pPr>
                              <w:pStyle w:val="BodyText"/>
                              <w:rPr>
                                <w:rFonts w:asciiTheme="minorHAnsi" w:hAnsiTheme="minorHAnsi" w:cstheme="minorHAnsi"/>
                                <w:b/>
                                <w:szCs w:val="22"/>
                                <w:u w:val="single"/>
                              </w:rPr>
                            </w:pPr>
                            <w:r w:rsidRPr="0057445F">
                              <w:rPr>
                                <w:rFonts w:asciiTheme="minorHAnsi" w:hAnsiTheme="minorHAnsi" w:cstheme="minorHAnsi"/>
                                <w:b/>
                                <w:szCs w:val="22"/>
                                <w:u w:val="single"/>
                              </w:rPr>
                              <w:t xml:space="preserve">Task 2 – How would you expect Germany to be punished? </w:t>
                            </w:r>
                            <w:r w:rsidRPr="0057445F">
                              <w:rPr>
                                <w:rFonts w:asciiTheme="minorHAnsi" w:hAnsiTheme="minorHAnsi" w:cstheme="minorHAnsi"/>
                                <w:b/>
                                <w:sz w:val="16"/>
                                <w:szCs w:val="22"/>
                                <w:u w:val="single"/>
                                <w:shd w:val="clear" w:color="auto" w:fill="F2F2F2" w:themeFill="background1" w:themeFillShade="F2"/>
                              </w:rPr>
                              <w:t>LTT/LTW</w:t>
                            </w:r>
                            <w:r w:rsidR="009D6C1E">
                              <w:rPr>
                                <w:rFonts w:asciiTheme="minorHAnsi" w:hAnsiTheme="minorHAnsi" w:cstheme="minorHAnsi"/>
                                <w:b/>
                                <w:sz w:val="16"/>
                                <w:szCs w:val="22"/>
                                <w:u w:val="single"/>
                                <w:shd w:val="clear" w:color="auto" w:fill="F2F2F2" w:themeFill="background1" w:themeFillShade="F2"/>
                              </w:rPr>
                              <w:t xml:space="preserve"> DECISION MAKING EXERCISE </w:t>
                            </w:r>
                          </w:p>
                          <w:p w:rsidR="009868BA" w:rsidRDefault="009D6C1E" w:rsidP="0057445F">
                            <w:pPr>
                              <w:pStyle w:val="BodyText"/>
                              <w:rPr>
                                <w:rFonts w:asciiTheme="minorHAnsi" w:hAnsiTheme="minorHAnsi" w:cstheme="minorHAnsi"/>
                                <w:szCs w:val="22"/>
                              </w:rPr>
                            </w:pPr>
                            <w:r>
                              <w:rPr>
                                <w:rFonts w:asciiTheme="minorHAnsi" w:hAnsiTheme="minorHAnsi" w:cstheme="minorHAnsi"/>
                                <w:szCs w:val="22"/>
                              </w:rPr>
                              <w:t xml:space="preserve">Use the PPT ‘Versailles Decision making’ students are to be allocated a country – give each student a profile sheet and explain each.  Students are to also have a score sheet, where they can score decisions and then the actual decision.  Use the PPT to run through the decisions.  The answers are towards the end of the PPT.  </w:t>
                            </w:r>
                          </w:p>
                          <w:p w:rsidR="009868BA" w:rsidRDefault="009868BA" w:rsidP="0057445F">
                            <w:pPr>
                              <w:pStyle w:val="BodyText"/>
                              <w:rPr>
                                <w:rFonts w:asciiTheme="minorHAnsi" w:hAnsiTheme="minorHAnsi" w:cstheme="minorHAnsi"/>
                                <w:szCs w:val="22"/>
                              </w:rPr>
                            </w:pPr>
                          </w:p>
                          <w:p w:rsidR="0057445F" w:rsidRPr="0057445F" w:rsidRDefault="0057445F" w:rsidP="0057445F">
                            <w:pPr>
                              <w:pStyle w:val="BodyText"/>
                              <w:rPr>
                                <w:rFonts w:asciiTheme="minorHAnsi" w:hAnsiTheme="minorHAnsi" w:cstheme="minorHAnsi"/>
                                <w:b/>
                                <w:szCs w:val="22"/>
                                <w:u w:val="single"/>
                              </w:rPr>
                            </w:pPr>
                            <w:r w:rsidRPr="0057445F">
                              <w:rPr>
                                <w:rFonts w:asciiTheme="minorHAnsi" w:hAnsiTheme="minorHAnsi" w:cstheme="minorHAnsi"/>
                                <w:b/>
                                <w:szCs w:val="22"/>
                                <w:u w:val="single"/>
                              </w:rPr>
                              <w:t>Extension work</w:t>
                            </w:r>
                          </w:p>
                          <w:p w:rsidR="0057445F" w:rsidRPr="0057445F" w:rsidRDefault="0057445F" w:rsidP="0057445F">
                            <w:pPr>
                              <w:pStyle w:val="BodyText"/>
                              <w:rPr>
                                <w:rFonts w:asciiTheme="minorHAnsi" w:hAnsiTheme="minorHAnsi" w:cstheme="minorHAnsi"/>
                                <w:sz w:val="18"/>
                                <w:szCs w:val="22"/>
                              </w:rPr>
                            </w:pPr>
                            <w:r w:rsidRPr="0057445F">
                              <w:rPr>
                                <w:rFonts w:asciiTheme="minorHAnsi" w:hAnsiTheme="minorHAnsi" w:cstheme="minorHAnsi"/>
                                <w:sz w:val="18"/>
                                <w:szCs w:val="22"/>
                              </w:rPr>
                              <w:t>What problems did you have in coming to an agreement over the punishment for Germany?</w:t>
                            </w:r>
                          </w:p>
                          <w:p w:rsidR="0057445F" w:rsidRPr="0057445F" w:rsidRDefault="0057445F" w:rsidP="0057445F">
                            <w:pPr>
                              <w:pStyle w:val="BodyText"/>
                              <w:rPr>
                                <w:rFonts w:asciiTheme="minorHAnsi" w:hAnsiTheme="minorHAnsi" w:cstheme="minorHAnsi"/>
                                <w:sz w:val="18"/>
                                <w:szCs w:val="22"/>
                              </w:rPr>
                            </w:pPr>
                            <w:r w:rsidRPr="0057445F">
                              <w:rPr>
                                <w:rFonts w:asciiTheme="minorHAnsi" w:hAnsiTheme="minorHAnsi" w:cstheme="minorHAnsi"/>
                                <w:sz w:val="18"/>
                                <w:szCs w:val="22"/>
                              </w:rPr>
                              <w:t>What aspect of your treaty do you think Germany would have hated the most and why? Explain fully</w:t>
                            </w:r>
                          </w:p>
                          <w:p w:rsidR="0057445F" w:rsidRPr="0057445F" w:rsidRDefault="0057445F" w:rsidP="0057445F">
                            <w:pPr>
                              <w:pStyle w:val="BodyText"/>
                              <w:rPr>
                                <w:rFonts w:asciiTheme="minorHAnsi" w:hAnsiTheme="minorHAnsi" w:cstheme="minorHAnsi"/>
                                <w:sz w:val="18"/>
                                <w:szCs w:val="22"/>
                              </w:rPr>
                            </w:pPr>
                            <w:r w:rsidRPr="0057445F">
                              <w:rPr>
                                <w:rFonts w:asciiTheme="minorHAnsi" w:hAnsiTheme="minorHAnsi" w:cstheme="minorHAnsi"/>
                                <w:sz w:val="18"/>
                                <w:szCs w:val="22"/>
                              </w:rPr>
                              <w:t>Take a quick poll of nature of the students peace settlement – very harsh, reasona</w:t>
                            </w:r>
                            <w:r w:rsidRPr="00D91700">
                              <w:rPr>
                                <w:rFonts w:asciiTheme="minorHAnsi" w:hAnsiTheme="minorHAnsi" w:cstheme="minorHAnsi"/>
                                <w:szCs w:val="22"/>
                              </w:rPr>
                              <w:t xml:space="preserve">ble or very lenient. Will compare with actual </w:t>
                            </w:r>
                            <w:r w:rsidRPr="0057445F">
                              <w:rPr>
                                <w:rFonts w:asciiTheme="minorHAnsi" w:hAnsiTheme="minorHAnsi" w:cstheme="minorHAnsi"/>
                                <w:sz w:val="18"/>
                                <w:szCs w:val="22"/>
                              </w:rPr>
                              <w:t>treaty later</w:t>
                            </w:r>
                          </w:p>
                          <w:p w:rsidR="00691106" w:rsidRPr="00691106" w:rsidRDefault="00691106" w:rsidP="00B63F2A">
                            <w:pPr>
                              <w:pStyle w:val="BodyText"/>
                              <w:rPr>
                                <w:rFonts w:asciiTheme="minorHAnsi" w:hAnsiTheme="minorHAns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79C4" id="Text Box 9" o:spid="_x0000_s1032" type="#_x0000_t202" style="position:absolute;left:0;text-align:left;margin-left:-33pt;margin-top:20.05pt;width:518.4pt;height:42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8kLgIAAFkEAAAOAAAAZHJzL2Uyb0RvYy54bWysVNuO2yAQfa/Uf0C8N06ySZp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pNKDFM&#10;o0ZPog/kHfRkFenprM8x6tFiXOjxGENTqd4+AP/uiYFty0wj7pyDrhWswvQm8WZ2dXXA8RGk7D5B&#10;hc+wfYAE1NdOR+6QDYLoKNPxIk1MhePhYr68WSzRxdE3v5mtprMkXsby83XrfPggQJO4KahD7RM8&#10;Ozz4ENNh+TkkvuZByWonlUqGa8qtcuTAsE926UsVvAhThnQFXc2n84GBv0KM0/cnCC0DNrySuqDL&#10;SxDLI2/vTZXaMTCphj2mrMyJyMjdwGLoyz5JtjjrU0J1RGYdDP2N84ibFtxPSjrs7YL6H3vmBCXq&#10;o0F1VpMZskdCMmbzt1M03LWnvPYwwxGqoIGSYbsNwwDtrZNNiy8N/WDgDhWtZeI6Sj9kdUof+zdJ&#10;cJq1OCDXdor69UfYPAMAAP//AwBQSwMEFAAGAAgAAAAhAAIQxqThAAAACgEAAA8AAABkcnMvZG93&#10;bnJldi54bWxMj8FOwzAQRO9I/IO1SFxQa7eUNA1xKoQEojdoK7i6sZtE2Otgu2n4e5YTHFc7ejOv&#10;XI/OssGE2HmUMJsKYAZrrztsJOx3T5McWEwKtbIejYRvE2FdXV6UqtD+jG9m2KaGEQRjoSS0KfUF&#10;57FujVNx6nuD9Dv64FSiMzRcB3UmuLN8LkTGneqQGlrVm8fW1J/bk5OQL16Gj7i5fX2vs6NdpZvl&#10;8PwVpLy+Gh/ugSUzpr8w/M6n6VDRpoM/oY7MSphkGbkkCQsxA0aB1VKQy4Ho+fwOeFXy/wrVDwAA&#10;AP//AwBQSwECLQAUAAYACAAAACEAtoM4kv4AAADhAQAAEwAAAAAAAAAAAAAAAAAAAAAAW0NvbnRl&#10;bnRfVHlwZXNdLnhtbFBLAQItABQABgAIAAAAIQA4/SH/1gAAAJQBAAALAAAAAAAAAAAAAAAAAC8B&#10;AABfcmVscy8ucmVsc1BLAQItABQABgAIAAAAIQB45o8kLgIAAFkEAAAOAAAAAAAAAAAAAAAAAC4C&#10;AABkcnMvZTJvRG9jLnhtbFBLAQItABQABgAIAAAAIQACEMak4QAAAAoBAAAPAAAAAAAAAAAAAAAA&#10;AIgEAABkcnMvZG93bnJldi54bWxQSwUGAAAAAAQABADzAAAAlgUAAAAA&#10;">
                <v:textbo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9D7E74" w:rsidRPr="009D7E74" w:rsidRDefault="009D7E74" w:rsidP="009D7E74">
                      <w:pPr>
                        <w:pStyle w:val="BodyText"/>
                        <w:rPr>
                          <w:rFonts w:asciiTheme="minorHAnsi" w:hAnsiTheme="minorHAnsi"/>
                          <w:szCs w:val="20"/>
                        </w:rPr>
                      </w:pPr>
                      <w:r w:rsidRPr="009D7E74">
                        <w:rPr>
                          <w:rFonts w:asciiTheme="minorHAnsi" w:hAnsiTheme="minorHAnsi"/>
                          <w:szCs w:val="20"/>
                        </w:rPr>
                        <w:t xml:space="preserve">Register students write out date and title and </w:t>
                      </w:r>
                      <w:r w:rsidR="007E606A">
                        <w:rPr>
                          <w:rFonts w:asciiTheme="minorHAnsi" w:hAnsiTheme="minorHAnsi"/>
                          <w:szCs w:val="20"/>
                        </w:rPr>
                        <w:t>stick objectives sheet in.</w:t>
                      </w:r>
                    </w:p>
                    <w:p w:rsidR="009D7E74" w:rsidRPr="009D7E74" w:rsidRDefault="009D7E74" w:rsidP="009D7E74">
                      <w:pPr>
                        <w:pStyle w:val="BodyText"/>
                        <w:rPr>
                          <w:rFonts w:asciiTheme="minorHAnsi" w:hAnsiTheme="minorHAnsi"/>
                          <w:szCs w:val="20"/>
                        </w:rPr>
                      </w:pPr>
                    </w:p>
                    <w:p w:rsidR="0057445F" w:rsidRPr="0057445F" w:rsidRDefault="0057445F" w:rsidP="0057445F">
                      <w:pPr>
                        <w:pStyle w:val="BodyText"/>
                        <w:rPr>
                          <w:rFonts w:asciiTheme="minorHAnsi" w:hAnsiTheme="minorHAnsi"/>
                          <w:b/>
                          <w:sz w:val="22"/>
                          <w:u w:val="single"/>
                        </w:rPr>
                      </w:pPr>
                      <w:r w:rsidRPr="0057445F">
                        <w:rPr>
                          <w:rFonts w:asciiTheme="minorHAnsi" w:hAnsiTheme="minorHAnsi"/>
                          <w:b/>
                          <w:sz w:val="22"/>
                          <w:u w:val="single"/>
                        </w:rPr>
                        <w:t xml:space="preserve">Starter – Spelling Test </w:t>
                      </w:r>
                      <w:r w:rsidRPr="0057445F">
                        <w:rPr>
                          <w:rFonts w:asciiTheme="minorHAnsi" w:hAnsiTheme="minorHAnsi"/>
                          <w:b/>
                          <w:sz w:val="16"/>
                          <w:u w:val="single"/>
                          <w:shd w:val="clear" w:color="auto" w:fill="F2F2F2" w:themeFill="background1" w:themeFillShade="F2"/>
                        </w:rPr>
                        <w:t>LTW</w:t>
                      </w:r>
                    </w:p>
                    <w:p w:rsidR="0057445F" w:rsidRPr="0057445F" w:rsidRDefault="0057445F" w:rsidP="0057445F">
                      <w:pPr>
                        <w:pStyle w:val="BodyText"/>
                        <w:rPr>
                          <w:rFonts w:asciiTheme="minorHAnsi" w:hAnsiTheme="minorHAnsi"/>
                          <w:sz w:val="22"/>
                        </w:rPr>
                      </w:pPr>
                      <w:r w:rsidRPr="0057445F">
                        <w:rPr>
                          <w:rFonts w:asciiTheme="minorHAnsi" w:hAnsiTheme="minorHAnsi"/>
                          <w:sz w:val="22"/>
                        </w:rPr>
                        <w:t>Students to write the numbers 1-10 in the back of their exercise book.  Students can swap their books to mark.</w:t>
                      </w:r>
                    </w:p>
                    <w:p w:rsidR="0057445F" w:rsidRPr="0057445F" w:rsidRDefault="0057445F" w:rsidP="0057445F">
                      <w:pPr>
                        <w:pStyle w:val="BodyText"/>
                        <w:rPr>
                          <w:rFonts w:asciiTheme="minorHAnsi" w:hAnsiTheme="minorHAnsi"/>
                          <w:sz w:val="22"/>
                        </w:rPr>
                      </w:pPr>
                    </w:p>
                    <w:p w:rsidR="0057445F" w:rsidRPr="0057445F" w:rsidRDefault="0057445F" w:rsidP="0057445F">
                      <w:pPr>
                        <w:pStyle w:val="BodyText"/>
                        <w:rPr>
                          <w:rFonts w:asciiTheme="minorHAnsi" w:hAnsiTheme="minorHAnsi"/>
                          <w:b/>
                          <w:sz w:val="22"/>
                          <w:u w:val="single"/>
                        </w:rPr>
                      </w:pPr>
                      <w:r w:rsidRPr="0057445F">
                        <w:rPr>
                          <w:rFonts w:asciiTheme="minorHAnsi" w:hAnsiTheme="minorHAnsi"/>
                          <w:b/>
                          <w:sz w:val="22"/>
                          <w:u w:val="single"/>
                        </w:rPr>
                        <w:t xml:space="preserve">Task 1 – How did the Great War end in 1918? </w:t>
                      </w:r>
                      <w:r w:rsidRPr="0057445F">
                        <w:rPr>
                          <w:rFonts w:asciiTheme="minorHAnsi" w:hAnsiTheme="minorHAnsi"/>
                          <w:b/>
                          <w:sz w:val="18"/>
                          <w:u w:val="single"/>
                          <w:shd w:val="clear" w:color="auto" w:fill="F2F2F2" w:themeFill="background1" w:themeFillShade="F2"/>
                        </w:rPr>
                        <w:t>LTT/LTW / Numeracy</w:t>
                      </w:r>
                    </w:p>
                    <w:p w:rsidR="0057445F" w:rsidRPr="0057445F" w:rsidRDefault="0057445F" w:rsidP="0057445F">
                      <w:pPr>
                        <w:pStyle w:val="BodyText"/>
                        <w:rPr>
                          <w:rFonts w:asciiTheme="minorHAnsi" w:hAnsiTheme="minorHAnsi"/>
                          <w:sz w:val="22"/>
                        </w:rPr>
                      </w:pPr>
                      <w:r w:rsidRPr="0057445F">
                        <w:rPr>
                          <w:rFonts w:asciiTheme="minorHAnsi" w:hAnsiTheme="minorHAnsi"/>
                          <w:sz w:val="22"/>
                        </w:rPr>
                        <w:t xml:space="preserve">This task looks at the events that brought the Great War to an end.  Students are to work in groups of 3 or 4.  Each person should be issued with a piece of paper.  Each group should be issued with 1 ‘Free Pass’ card.  The teacher has 10 events that brought the war to an end, one person from each group comes up and teacher shows them the first flash card. They have 30 seconds to read it and memorise it (teacher can reduce/increase timing according to class). They can’t write anything down and they can’t come up to look at it again. </w:t>
                      </w:r>
                    </w:p>
                    <w:p w:rsidR="0057445F" w:rsidRPr="0057445F" w:rsidRDefault="0057445F" w:rsidP="0057445F">
                      <w:pPr>
                        <w:rPr>
                          <w:rFonts w:asciiTheme="minorHAnsi" w:hAnsiTheme="minorHAnsi"/>
                          <w:sz w:val="22"/>
                        </w:rPr>
                      </w:pPr>
                      <w:r w:rsidRPr="0057445F">
                        <w:rPr>
                          <w:rFonts w:asciiTheme="minorHAnsi" w:hAnsiTheme="minorHAnsi"/>
                          <w:sz w:val="22"/>
                        </w:rPr>
                        <w:t>Student returns to the group and tells them all what was written. Each member of the group writes it down. They can annotate with pictures and symbols, they don’t have to write it word for word.  Repeat this for all events.</w:t>
                      </w:r>
                    </w:p>
                    <w:p w:rsidR="0057445F" w:rsidRPr="0057445F" w:rsidRDefault="0057445F" w:rsidP="0057445F">
                      <w:pPr>
                        <w:rPr>
                          <w:rFonts w:asciiTheme="minorHAnsi" w:hAnsiTheme="minorHAnsi"/>
                          <w:sz w:val="22"/>
                        </w:rPr>
                      </w:pPr>
                      <w:r w:rsidRPr="0057445F">
                        <w:rPr>
                          <w:rFonts w:asciiTheme="minorHAnsi" w:hAnsiTheme="minorHAnsi"/>
                          <w:sz w:val="22"/>
                        </w:rPr>
                        <w:t xml:space="preserve">At the end, groups may choose which of the items they want a ‘free pass’ for. One group member may come up and look at the relevant card for 10 seconds to gather missing information. </w:t>
                      </w:r>
                    </w:p>
                    <w:p w:rsidR="0057445F" w:rsidRPr="0057445F" w:rsidRDefault="0057445F" w:rsidP="0057445F">
                      <w:pPr>
                        <w:pStyle w:val="BodyText"/>
                        <w:rPr>
                          <w:rFonts w:asciiTheme="minorHAnsi" w:hAnsiTheme="minorHAnsi"/>
                          <w:sz w:val="22"/>
                        </w:rPr>
                      </w:pPr>
                    </w:p>
                    <w:p w:rsidR="0057445F" w:rsidRDefault="0057445F" w:rsidP="0057445F">
                      <w:pPr>
                        <w:pStyle w:val="BodyText"/>
                        <w:rPr>
                          <w:rFonts w:asciiTheme="minorHAnsi" w:hAnsiTheme="minorHAnsi"/>
                          <w:sz w:val="22"/>
                        </w:rPr>
                      </w:pPr>
                      <w:r>
                        <w:rPr>
                          <w:rFonts w:asciiTheme="minorHAnsi" w:hAnsiTheme="minorHAnsi"/>
                          <w:sz w:val="22"/>
                        </w:rPr>
                        <w:t>Use the PDF – ‘End of war</w:t>
                      </w:r>
                      <w:r w:rsidR="00F95EF1">
                        <w:rPr>
                          <w:rFonts w:asciiTheme="minorHAnsi" w:hAnsiTheme="minorHAnsi"/>
                          <w:sz w:val="22"/>
                        </w:rPr>
                        <w:t>’ to run through answers – students to add missing info.</w:t>
                      </w:r>
                    </w:p>
                    <w:p w:rsidR="0057445F" w:rsidRPr="0057445F" w:rsidRDefault="0057445F" w:rsidP="0057445F">
                      <w:pPr>
                        <w:pStyle w:val="BodyText"/>
                        <w:rPr>
                          <w:rFonts w:asciiTheme="minorHAnsi" w:hAnsiTheme="minorHAnsi"/>
                          <w:sz w:val="22"/>
                        </w:rPr>
                      </w:pPr>
                    </w:p>
                    <w:p w:rsidR="0057445F" w:rsidRPr="0057445F" w:rsidRDefault="0057445F" w:rsidP="0057445F">
                      <w:pPr>
                        <w:pStyle w:val="BodyText"/>
                        <w:rPr>
                          <w:rFonts w:asciiTheme="minorHAnsi" w:hAnsiTheme="minorHAnsi" w:cstheme="minorHAnsi"/>
                          <w:b/>
                          <w:szCs w:val="22"/>
                          <w:u w:val="single"/>
                        </w:rPr>
                      </w:pPr>
                      <w:r w:rsidRPr="0057445F">
                        <w:rPr>
                          <w:rFonts w:asciiTheme="minorHAnsi" w:hAnsiTheme="minorHAnsi" w:cstheme="minorHAnsi"/>
                          <w:b/>
                          <w:szCs w:val="22"/>
                          <w:u w:val="single"/>
                        </w:rPr>
                        <w:t xml:space="preserve">Task 2 – How would you expect Germany to be punished? </w:t>
                      </w:r>
                      <w:r w:rsidRPr="0057445F">
                        <w:rPr>
                          <w:rFonts w:asciiTheme="minorHAnsi" w:hAnsiTheme="minorHAnsi" w:cstheme="minorHAnsi"/>
                          <w:b/>
                          <w:sz w:val="16"/>
                          <w:szCs w:val="22"/>
                          <w:u w:val="single"/>
                          <w:shd w:val="clear" w:color="auto" w:fill="F2F2F2" w:themeFill="background1" w:themeFillShade="F2"/>
                        </w:rPr>
                        <w:t>LTT/LTW</w:t>
                      </w:r>
                      <w:r w:rsidR="009D6C1E">
                        <w:rPr>
                          <w:rFonts w:asciiTheme="minorHAnsi" w:hAnsiTheme="minorHAnsi" w:cstheme="minorHAnsi"/>
                          <w:b/>
                          <w:sz w:val="16"/>
                          <w:szCs w:val="22"/>
                          <w:u w:val="single"/>
                          <w:shd w:val="clear" w:color="auto" w:fill="F2F2F2" w:themeFill="background1" w:themeFillShade="F2"/>
                        </w:rPr>
                        <w:t xml:space="preserve"> DECISION MAKING EXERCISE </w:t>
                      </w:r>
                    </w:p>
                    <w:p w:rsidR="009868BA" w:rsidRDefault="009D6C1E" w:rsidP="0057445F">
                      <w:pPr>
                        <w:pStyle w:val="BodyText"/>
                        <w:rPr>
                          <w:rFonts w:asciiTheme="minorHAnsi" w:hAnsiTheme="minorHAnsi" w:cstheme="minorHAnsi"/>
                          <w:szCs w:val="22"/>
                        </w:rPr>
                      </w:pPr>
                      <w:r>
                        <w:rPr>
                          <w:rFonts w:asciiTheme="minorHAnsi" w:hAnsiTheme="minorHAnsi" w:cstheme="minorHAnsi"/>
                          <w:szCs w:val="22"/>
                        </w:rPr>
                        <w:t xml:space="preserve">Use the PPT ‘Versailles Decision making’ students are to be allocated a country – give each student a profile sheet and explain each.  Students are to also have a score sheet, where they can score decisions and then the actual decision.  Use the PPT to run through the decisions.  The answers are towards the end of the PPT.  </w:t>
                      </w:r>
                    </w:p>
                    <w:p w:rsidR="009868BA" w:rsidRDefault="009868BA" w:rsidP="0057445F">
                      <w:pPr>
                        <w:pStyle w:val="BodyText"/>
                        <w:rPr>
                          <w:rFonts w:asciiTheme="minorHAnsi" w:hAnsiTheme="minorHAnsi" w:cstheme="minorHAnsi"/>
                          <w:szCs w:val="22"/>
                        </w:rPr>
                      </w:pPr>
                    </w:p>
                    <w:p w:rsidR="0057445F" w:rsidRPr="0057445F" w:rsidRDefault="0057445F" w:rsidP="0057445F">
                      <w:pPr>
                        <w:pStyle w:val="BodyText"/>
                        <w:rPr>
                          <w:rFonts w:asciiTheme="minorHAnsi" w:hAnsiTheme="minorHAnsi" w:cstheme="minorHAnsi"/>
                          <w:b/>
                          <w:szCs w:val="22"/>
                          <w:u w:val="single"/>
                        </w:rPr>
                      </w:pPr>
                      <w:r w:rsidRPr="0057445F">
                        <w:rPr>
                          <w:rFonts w:asciiTheme="minorHAnsi" w:hAnsiTheme="minorHAnsi" w:cstheme="minorHAnsi"/>
                          <w:b/>
                          <w:szCs w:val="22"/>
                          <w:u w:val="single"/>
                        </w:rPr>
                        <w:t>Extension work</w:t>
                      </w:r>
                    </w:p>
                    <w:p w:rsidR="0057445F" w:rsidRPr="0057445F" w:rsidRDefault="0057445F" w:rsidP="0057445F">
                      <w:pPr>
                        <w:pStyle w:val="BodyText"/>
                        <w:rPr>
                          <w:rFonts w:asciiTheme="minorHAnsi" w:hAnsiTheme="minorHAnsi" w:cstheme="minorHAnsi"/>
                          <w:sz w:val="18"/>
                          <w:szCs w:val="22"/>
                        </w:rPr>
                      </w:pPr>
                      <w:r w:rsidRPr="0057445F">
                        <w:rPr>
                          <w:rFonts w:asciiTheme="minorHAnsi" w:hAnsiTheme="minorHAnsi" w:cstheme="minorHAnsi"/>
                          <w:sz w:val="18"/>
                          <w:szCs w:val="22"/>
                        </w:rPr>
                        <w:t>What problems did you have in coming to an agreement over the punishment for Germany?</w:t>
                      </w:r>
                    </w:p>
                    <w:p w:rsidR="0057445F" w:rsidRPr="0057445F" w:rsidRDefault="0057445F" w:rsidP="0057445F">
                      <w:pPr>
                        <w:pStyle w:val="BodyText"/>
                        <w:rPr>
                          <w:rFonts w:asciiTheme="minorHAnsi" w:hAnsiTheme="minorHAnsi" w:cstheme="minorHAnsi"/>
                          <w:sz w:val="18"/>
                          <w:szCs w:val="22"/>
                        </w:rPr>
                      </w:pPr>
                      <w:r w:rsidRPr="0057445F">
                        <w:rPr>
                          <w:rFonts w:asciiTheme="minorHAnsi" w:hAnsiTheme="minorHAnsi" w:cstheme="minorHAnsi"/>
                          <w:sz w:val="18"/>
                          <w:szCs w:val="22"/>
                        </w:rPr>
                        <w:t>What aspect of your treaty do you think Germany would have hated the most and why? Explain fully</w:t>
                      </w:r>
                    </w:p>
                    <w:p w:rsidR="0057445F" w:rsidRPr="0057445F" w:rsidRDefault="0057445F" w:rsidP="0057445F">
                      <w:pPr>
                        <w:pStyle w:val="BodyText"/>
                        <w:rPr>
                          <w:rFonts w:asciiTheme="minorHAnsi" w:hAnsiTheme="minorHAnsi" w:cstheme="minorHAnsi"/>
                          <w:sz w:val="18"/>
                          <w:szCs w:val="22"/>
                        </w:rPr>
                      </w:pPr>
                      <w:r w:rsidRPr="0057445F">
                        <w:rPr>
                          <w:rFonts w:asciiTheme="minorHAnsi" w:hAnsiTheme="minorHAnsi" w:cstheme="minorHAnsi"/>
                          <w:sz w:val="18"/>
                          <w:szCs w:val="22"/>
                        </w:rPr>
                        <w:t>Take a quick poll of nature of the students peace settlement – very harsh, reasona</w:t>
                      </w:r>
                      <w:r w:rsidRPr="00D91700">
                        <w:rPr>
                          <w:rFonts w:asciiTheme="minorHAnsi" w:hAnsiTheme="minorHAnsi" w:cstheme="minorHAnsi"/>
                          <w:szCs w:val="22"/>
                        </w:rPr>
                        <w:t xml:space="preserve">ble or very lenient. Will compare with actual </w:t>
                      </w:r>
                      <w:r w:rsidRPr="0057445F">
                        <w:rPr>
                          <w:rFonts w:asciiTheme="minorHAnsi" w:hAnsiTheme="minorHAnsi" w:cstheme="minorHAnsi"/>
                          <w:sz w:val="18"/>
                          <w:szCs w:val="22"/>
                        </w:rPr>
                        <w:t>treaty later</w:t>
                      </w:r>
                    </w:p>
                    <w:p w:rsidR="00691106" w:rsidRPr="00691106" w:rsidRDefault="00691106" w:rsidP="00B63F2A">
                      <w:pPr>
                        <w:pStyle w:val="BodyText"/>
                        <w:rPr>
                          <w:rFonts w:asciiTheme="minorHAnsi" w:hAnsiTheme="minorHAnsi"/>
                          <w:sz w:val="24"/>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p w:rsidR="00B94DAD" w:rsidRDefault="00B94DAD"/>
    <w:p w:rsidR="00B94DAD" w:rsidRDefault="00B94DAD"/>
    <w:p w:rsidR="00B94DAD" w:rsidRDefault="00B94DAD"/>
    <w:p w:rsidR="00B94DAD" w:rsidRDefault="00B94DAD"/>
    <w:p w:rsidR="00B94DAD" w:rsidRDefault="00B94DAD"/>
    <w:p w:rsidR="00E232E4" w:rsidRDefault="00E232E4">
      <w:r>
        <w:br w:type="page"/>
      </w:r>
    </w:p>
    <w:p w:rsidR="00B94DAD" w:rsidRDefault="00BC7536">
      <w:r>
        <w:rPr>
          <w:noProof/>
          <w:lang w:eastAsia="en-GB"/>
        </w:rPr>
        <w:lastRenderedPageBreak/>
        <mc:AlternateContent>
          <mc:Choice Requires="wps">
            <w:drawing>
              <wp:anchor distT="0" distB="0" distL="114300" distR="114300" simplePos="0" relativeHeight="251668992" behindDoc="0" locked="0" layoutInCell="1" allowOverlap="1">
                <wp:simplePos x="0" y="0"/>
                <wp:positionH relativeFrom="column">
                  <wp:posOffset>-899160</wp:posOffset>
                </wp:positionH>
                <wp:positionV relativeFrom="paragraph">
                  <wp:posOffset>-800100</wp:posOffset>
                </wp:positionV>
                <wp:extent cx="457200" cy="9928860"/>
                <wp:effectExtent l="5715" t="9525" r="13335" b="571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Default="00596F5D"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r>
                              <w:rPr>
                                <w:sz w:val="20"/>
                                <w:szCs w:val="20"/>
                              </w:rPr>
                              <w:t>15</w:t>
                            </w: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r>
                              <w:rPr>
                                <w:sz w:val="20"/>
                                <w:szCs w:val="20"/>
                              </w:rPr>
                              <w:t>10</w:t>
                            </w:r>
                          </w:p>
                          <w:p w:rsidR="00C80715" w:rsidRDefault="00C80715" w:rsidP="00E232E4">
                            <w:pPr>
                              <w:jc w:val="center"/>
                              <w:rPr>
                                <w:sz w:val="20"/>
                                <w:szCs w:val="20"/>
                              </w:rPr>
                            </w:pPr>
                          </w:p>
                          <w:p w:rsidR="00C80715" w:rsidRDefault="00C80715" w:rsidP="00E232E4">
                            <w:pPr>
                              <w:jc w:val="center"/>
                              <w:rPr>
                                <w:sz w:val="20"/>
                                <w:szCs w:val="20"/>
                              </w:rPr>
                            </w:pPr>
                          </w:p>
                          <w:p w:rsidR="00C80715" w:rsidRPr="002E1F61" w:rsidRDefault="00C80715" w:rsidP="00E232E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70.8pt;margin-top:-63pt;width:36pt;height:78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V4LQIAAFkEAAAOAAAAZHJzL2Uyb0RvYy54bWysVNtu2zAMfR+wfxD0vjjJkjYx4hRdugwD&#10;ugvQ7gNkWY6FyaJGKbG7ry8lJ1l2exnmB0ESqUPyHNKrm7417KDQa7AFn4zGnCkrodJ2V/Avj9tX&#10;C858ELYSBqwq+JPy/Gb98sWqc7maQgOmUsgIxPq8cwVvQnB5lnnZqFb4EThlyVgDtiLQEXdZhaIj&#10;9NZk0/H4KusAK4cglfd0ezcY+Trh17WS4VNdexWYKTjlFtKKaS3jmq1XIt+hcI2WxzTEP2TRCm0p&#10;6BnqTgTB9qh/g2q1RPBQh5GENoO61lKlGqiayfiXah4a4VSqhcjx7kyT/3+w8uPhMzJdkXZEjxUt&#10;afSo+sDeQM9eTyI/nfM5uT04cgw93ZNvqtW7e5BfPbOwaYTdqVtE6BolKsovvcwung44PoKU3Qeo&#10;KI7YB0hAfY1tJI/oYIROiTydtYm5SLqcza9Jb84kmZbL6WJxlcTLRH567dCHdwpaFjcFR9I+oYvD&#10;vQ9UB7meXGIwD0ZXW21MOuCu3BhkB0F9sk1fLJ2e/ORmLOso/Hw6Hwj4K8Q4fX+CaHWghje6Lfji&#10;7CTySNtbW6V2DEKbYU/xjaU0Io+RuoHE0Jd9kuz6JE8J1RMRizD0N80jbRrA75x11NsF99/2AhVn&#10;5r0lcZaT2SwOQzokYjnDS0t5aRFWElTBA2fDdhOGAdo71LuGIg3tYOGWBK114jpmPGR1TJ/6N/F5&#10;nLU4IJfn5PXjj7B+BgAA//8DAFBLAwQUAAYACAAAACEAjHhJceMAAAAOAQAADwAAAGRycy9kb3du&#10;cmV2LnhtbEyPzU7DMBCE70i8g7VIXFDqpI3cNo1TISQQ3KAgenXjbRLhnxC7aXh7tie47e58mp0p&#10;t5M1bMQhdN5JyGYpMHS1151rJHy8PyYrYCEqp5XxDiX8YIBtdX1VqkL7s3vDcRcbRiYuFEpCG2Nf&#10;cB7qFq0KM9+jI+3oB6sirUPD9aDOZG4Nn6ep4FZ1jj60qseHFuuv3clKWOXP4z68LF4/a3E063i3&#10;HJ++Bylvb6b7DbCIU/yD4RKfokNFmQ7+5HRgRkKS5Zkg9jLNBdUiJhFrOh0IzhdLAbwq+f8a1S8A&#10;AAD//wMAUEsBAi0AFAAGAAgAAAAhALaDOJL+AAAA4QEAABMAAAAAAAAAAAAAAAAAAAAAAFtDb250&#10;ZW50X1R5cGVzXS54bWxQSwECLQAUAAYACAAAACEAOP0h/9YAAACUAQAACwAAAAAAAAAAAAAAAAAv&#10;AQAAX3JlbHMvLnJlbHNQSwECLQAUAAYACAAAACEAi3A1eC0CAABZBAAADgAAAAAAAAAAAAAAAAAu&#10;AgAAZHJzL2Uyb0RvYy54bWxQSwECLQAUAAYACAAAACEAjHhJceMAAAAOAQAADwAAAAAAAAAAAAAA&#10;AACHBAAAZHJzL2Rvd25yZXYueG1sUEsFBgAAAAAEAAQA8wAAAJcFAAAAAA==&#10;">
                <v:textbo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Default="00596F5D"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r>
                        <w:rPr>
                          <w:sz w:val="20"/>
                          <w:szCs w:val="20"/>
                        </w:rPr>
                        <w:t>15</w:t>
                      </w: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p>
                    <w:p w:rsidR="00C80715" w:rsidRDefault="00C80715" w:rsidP="00E232E4">
                      <w:pPr>
                        <w:jc w:val="center"/>
                        <w:rPr>
                          <w:sz w:val="20"/>
                          <w:szCs w:val="20"/>
                        </w:rPr>
                      </w:pPr>
                      <w:r>
                        <w:rPr>
                          <w:sz w:val="20"/>
                          <w:szCs w:val="20"/>
                        </w:rPr>
                        <w:t>10</w:t>
                      </w:r>
                    </w:p>
                    <w:p w:rsidR="00C80715" w:rsidRDefault="00C80715" w:rsidP="00E232E4">
                      <w:pPr>
                        <w:jc w:val="center"/>
                        <w:rPr>
                          <w:sz w:val="20"/>
                          <w:szCs w:val="20"/>
                        </w:rPr>
                      </w:pPr>
                    </w:p>
                    <w:p w:rsidR="00C80715" w:rsidRDefault="00C80715" w:rsidP="00E232E4">
                      <w:pPr>
                        <w:jc w:val="center"/>
                        <w:rPr>
                          <w:sz w:val="20"/>
                          <w:szCs w:val="20"/>
                        </w:rPr>
                      </w:pPr>
                    </w:p>
                    <w:p w:rsidR="00C80715" w:rsidRPr="002E1F61" w:rsidRDefault="00C80715" w:rsidP="00E232E4">
                      <w:pPr>
                        <w:jc w:val="cente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-441960</wp:posOffset>
                </wp:positionH>
                <wp:positionV relativeFrom="paragraph">
                  <wp:posOffset>-800100</wp:posOffset>
                </wp:positionV>
                <wp:extent cx="6583680" cy="9928860"/>
                <wp:effectExtent l="5715" t="9525" r="11430" b="571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117481" w:rsidRDefault="00117481" w:rsidP="00E232E4">
                            <w:pPr>
                              <w:pStyle w:val="BodyText"/>
                              <w:rPr>
                                <w:rFonts w:ascii="Times New Roman" w:hAnsi="Times New Roman" w:cs="Times New Roman"/>
                                <w:b/>
                                <w:i/>
                              </w:rPr>
                            </w:pPr>
                          </w:p>
                          <w:p w:rsidR="0057445F" w:rsidRDefault="0057445F" w:rsidP="0057445F">
                            <w:pPr>
                              <w:pStyle w:val="BodyText"/>
                              <w:rPr>
                                <w:rFonts w:ascii="Times New Roman" w:hAnsi="Times New Roman" w:cs="Times New Roman"/>
                                <w:b/>
                                <w:i/>
                              </w:rPr>
                            </w:pPr>
                          </w:p>
                          <w:p w:rsidR="0057445F" w:rsidRPr="00C80715" w:rsidRDefault="004A416A" w:rsidP="0057445F">
                            <w:pPr>
                              <w:pStyle w:val="BodyText"/>
                              <w:rPr>
                                <w:rFonts w:asciiTheme="minorHAnsi" w:hAnsiTheme="minorHAnsi" w:cs="Times New Roman"/>
                                <w:b/>
                                <w:sz w:val="24"/>
                                <w:u w:val="single"/>
                              </w:rPr>
                            </w:pPr>
                            <w:r w:rsidRPr="00C80715">
                              <w:rPr>
                                <w:rFonts w:asciiTheme="minorHAnsi" w:hAnsiTheme="minorHAnsi" w:cs="Times New Roman"/>
                                <w:b/>
                                <w:sz w:val="24"/>
                                <w:u w:val="single"/>
                              </w:rPr>
                              <w:t>Task 3 What actually happened to Germany? Summary task</w:t>
                            </w:r>
                          </w:p>
                          <w:p w:rsidR="004A416A" w:rsidRPr="00C80715" w:rsidRDefault="004A416A" w:rsidP="0057445F">
                            <w:pPr>
                              <w:pStyle w:val="BodyText"/>
                              <w:rPr>
                                <w:rFonts w:asciiTheme="minorHAnsi" w:hAnsiTheme="minorHAnsi" w:cs="Times New Roman"/>
                                <w:sz w:val="24"/>
                              </w:rPr>
                            </w:pPr>
                            <w:r w:rsidRPr="00C80715">
                              <w:rPr>
                                <w:rFonts w:asciiTheme="minorHAnsi" w:hAnsiTheme="minorHAnsi" w:cs="Times New Roman"/>
                                <w:sz w:val="24"/>
                              </w:rPr>
                              <w:t>Using the information from the score card, students are to complete the spider diagram.</w:t>
                            </w:r>
                          </w:p>
                          <w:p w:rsidR="009868BA" w:rsidRPr="00C80715" w:rsidRDefault="00C80715" w:rsidP="0057445F">
                            <w:pPr>
                              <w:pStyle w:val="BodyText"/>
                              <w:rPr>
                                <w:rFonts w:asciiTheme="minorHAnsi" w:hAnsiTheme="minorHAnsi" w:cs="Times New Roman"/>
                                <w:b/>
                                <w:sz w:val="24"/>
                                <w:u w:val="single"/>
                              </w:rPr>
                            </w:pPr>
                            <w:r w:rsidRPr="00C80715">
                              <w:rPr>
                                <w:rFonts w:asciiTheme="minorHAnsi" w:hAnsiTheme="minorHAnsi" w:cs="Times New Roman"/>
                                <w:b/>
                                <w:sz w:val="24"/>
                                <w:u w:val="single"/>
                              </w:rPr>
                              <w:t>Extension – SEE SMB</w:t>
                            </w:r>
                          </w:p>
                          <w:p w:rsidR="00C80715" w:rsidRPr="00C80715" w:rsidRDefault="00C80715" w:rsidP="0057445F">
                            <w:pPr>
                              <w:pStyle w:val="BodyText"/>
                              <w:rPr>
                                <w:rFonts w:asciiTheme="minorHAnsi" w:hAnsiTheme="minorHAnsi" w:cs="Times New Roman"/>
                                <w:b/>
                                <w:sz w:val="24"/>
                                <w:u w:val="single"/>
                              </w:rPr>
                            </w:pPr>
                          </w:p>
                          <w:p w:rsidR="00C80715" w:rsidRPr="00C80715" w:rsidRDefault="00C80715" w:rsidP="0057445F">
                            <w:pPr>
                              <w:pStyle w:val="BodyText"/>
                              <w:rPr>
                                <w:rFonts w:asciiTheme="minorHAnsi" w:hAnsiTheme="minorHAnsi" w:cs="Times New Roman"/>
                                <w:b/>
                                <w:sz w:val="24"/>
                                <w:u w:val="single"/>
                              </w:rPr>
                            </w:pPr>
                            <w:r w:rsidRPr="00C80715">
                              <w:rPr>
                                <w:rFonts w:asciiTheme="minorHAnsi" w:hAnsiTheme="minorHAnsi" w:cs="Times New Roman"/>
                                <w:b/>
                                <w:sz w:val="24"/>
                                <w:u w:val="single"/>
                              </w:rPr>
                              <w:t>Go thorough answers</w:t>
                            </w:r>
                          </w:p>
                          <w:p w:rsidR="0057445F" w:rsidRPr="00C80715" w:rsidRDefault="0057445F" w:rsidP="0057445F">
                            <w:pPr>
                              <w:pStyle w:val="BodyText"/>
                              <w:rPr>
                                <w:rFonts w:asciiTheme="minorHAnsi" w:hAnsiTheme="minorHAnsi"/>
                                <w:sz w:val="24"/>
                              </w:rPr>
                            </w:pPr>
                          </w:p>
                          <w:p w:rsidR="0057445F" w:rsidRPr="00C80715" w:rsidRDefault="0057445F" w:rsidP="0057445F">
                            <w:pPr>
                              <w:pStyle w:val="BodyText"/>
                              <w:rPr>
                                <w:rFonts w:asciiTheme="minorHAnsi" w:hAnsiTheme="minorHAnsi"/>
                                <w:sz w:val="24"/>
                              </w:rPr>
                            </w:pPr>
                          </w:p>
                          <w:p w:rsidR="0057445F" w:rsidRPr="00C80715" w:rsidRDefault="0057445F" w:rsidP="0057445F">
                            <w:pPr>
                              <w:pStyle w:val="BodyText"/>
                              <w:rPr>
                                <w:rFonts w:asciiTheme="minorHAnsi" w:hAnsiTheme="minorHAnsi"/>
                                <w:sz w:val="24"/>
                              </w:rPr>
                            </w:pPr>
                            <w:r w:rsidRPr="00C80715">
                              <w:rPr>
                                <w:rFonts w:asciiTheme="minorHAnsi" w:hAnsiTheme="minorHAnsi"/>
                                <w:b/>
                                <w:sz w:val="24"/>
                                <w:u w:val="single"/>
                              </w:rPr>
                              <w:t>Plenary</w:t>
                            </w:r>
                            <w:r w:rsidRPr="00C80715">
                              <w:rPr>
                                <w:rFonts w:asciiTheme="minorHAnsi" w:hAnsiTheme="minorHAnsi"/>
                                <w:sz w:val="24"/>
                              </w:rPr>
                              <w:t xml:space="preserve"> – Complete the module review in the module booklet.</w:t>
                            </w:r>
                          </w:p>
                          <w:p w:rsidR="00596F5D" w:rsidRPr="00C2380F" w:rsidRDefault="00596F5D" w:rsidP="00E232E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4.8pt;margin-top:-63pt;width:518.4pt;height:78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uLQIAAFkEAAAOAAAAZHJzL2Uyb0RvYy54bWysVNuO0zAQfUfiHyy/07ShLWnUdLV0KUJa&#10;LtIuH+A4TmNhe4ztNilfz9jplmqBF0QeLNszPjNzzkzWN4NW5Cicl2AqOptMKRGGQyPNvqJfH3ev&#10;Ckp8YKZhCoyo6El4erN5+WLd21Lk0IFqhCMIYnzZ24p2IdgyyzzvhGZ+AlYYNLbgNAt4dPuscaxH&#10;dK2yfDpdZj24xjrgwnu8vRuNdJPw21bw8LltvQhEVRRzC2l1aa3jmm3WrNw7ZjvJz2mwf8hCM2kw&#10;6AXqjgVGDk7+BqUld+ChDRMOOoO2lVykGrCa2fRZNQ8dsyLVguR4e6HJ/z9Y/un4xRHZVHRFiWEa&#10;JXoUQyBvYSB5EenprS/R68GiXxjwHmVOpXp7D/ybJwa2HTN7cesc9J1gDaY3iy+zq6cjjo8gdf8R&#10;GozDDgES0NA6HblDNgiio0ynizQxF46Xy0XxelmgiaNttcqLYpnEy1j59Nw6H94L0CRuKupQ+wTP&#10;jvc+xHRY+eQSo3lQstlJpdLB7eutcuTIsE926UsVPHNThvQYfpEvRgb+CjFN358gtAzY8ErqihYX&#10;J1ZG3t6ZJrVjYFKNe0xZmTORkbuRxTDUQ5Lsok8NzQmZdTD2N84jbjpwPyjpsbcr6r8fmBOUqA8G&#10;1VnN5vM4DOkwX7zJ8eCuLfW1hRmOUBUNlIzbbRgH6GCd3HcYaewHA7eoaCsT11H6Matz+ti/SYLz&#10;rMUBuT4nr19/hM1PAAAA//8DAFBLAwQUAAYACAAAACEAygfDmuIAAAANAQAADwAAAGRycy9kb3du&#10;cmV2LnhtbEyPwU7DMAyG70i8Q2QkLmhL103pWppOCAkEtzHQds2arK1onJJkXXl7zAlutvzp9/eX&#10;m8n2bDQ+dA4lLOYJMIO10x02Ej7en2ZrYCEq1Kp3aCR8mwCb6vqqVIV2F3wz4y42jEIwFEpCG+NQ&#10;cB7q1lgV5m4wSLeT81ZFWn3DtVcXCrc9T5NEcKs6pA+tGsxja+rP3dlKWK9exkN4XW73tTj1ebzL&#10;xucvL+XtzfRwDyyaKf7B8KtP6lCR09GdUQfWS5iJXBBKwyIV1IqQXGQpsCOxq2UmgFcl/9+i+gEA&#10;AP//AwBQSwECLQAUAAYACAAAACEAtoM4kv4AAADhAQAAEwAAAAAAAAAAAAAAAAAAAAAAW0NvbnRl&#10;bnRfVHlwZXNdLnhtbFBLAQItABQABgAIAAAAIQA4/SH/1gAAAJQBAAALAAAAAAAAAAAAAAAAAC8B&#10;AABfcmVscy8ucmVsc1BLAQItABQABgAIAAAAIQA6qc5uLQIAAFkEAAAOAAAAAAAAAAAAAAAAAC4C&#10;AABkcnMvZTJvRG9jLnhtbFBLAQItABQABgAIAAAAIQDKB8Oa4gAAAA0BAAAPAAAAAAAAAAAAAAAA&#10;AIcEAABkcnMvZG93bnJldi54bWxQSwUGAAAAAAQABADzAAAAlgUAAAAA&#10;">
                <v:textbo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117481" w:rsidRDefault="00117481" w:rsidP="00E232E4">
                      <w:pPr>
                        <w:pStyle w:val="BodyText"/>
                        <w:rPr>
                          <w:rFonts w:ascii="Times New Roman" w:hAnsi="Times New Roman" w:cs="Times New Roman"/>
                          <w:b/>
                          <w:i/>
                        </w:rPr>
                      </w:pPr>
                    </w:p>
                    <w:p w:rsidR="0057445F" w:rsidRDefault="0057445F" w:rsidP="0057445F">
                      <w:pPr>
                        <w:pStyle w:val="BodyText"/>
                        <w:rPr>
                          <w:rFonts w:ascii="Times New Roman" w:hAnsi="Times New Roman" w:cs="Times New Roman"/>
                          <w:b/>
                          <w:i/>
                        </w:rPr>
                      </w:pPr>
                    </w:p>
                    <w:p w:rsidR="0057445F" w:rsidRPr="00C80715" w:rsidRDefault="004A416A" w:rsidP="0057445F">
                      <w:pPr>
                        <w:pStyle w:val="BodyText"/>
                        <w:rPr>
                          <w:rFonts w:asciiTheme="minorHAnsi" w:hAnsiTheme="minorHAnsi" w:cs="Times New Roman"/>
                          <w:b/>
                          <w:sz w:val="24"/>
                          <w:u w:val="single"/>
                        </w:rPr>
                      </w:pPr>
                      <w:r w:rsidRPr="00C80715">
                        <w:rPr>
                          <w:rFonts w:asciiTheme="minorHAnsi" w:hAnsiTheme="minorHAnsi" w:cs="Times New Roman"/>
                          <w:b/>
                          <w:sz w:val="24"/>
                          <w:u w:val="single"/>
                        </w:rPr>
                        <w:t>Task 3 What actually happened to Germany? Summary task</w:t>
                      </w:r>
                    </w:p>
                    <w:p w:rsidR="004A416A" w:rsidRPr="00C80715" w:rsidRDefault="004A416A" w:rsidP="0057445F">
                      <w:pPr>
                        <w:pStyle w:val="BodyText"/>
                        <w:rPr>
                          <w:rFonts w:asciiTheme="minorHAnsi" w:hAnsiTheme="minorHAnsi" w:cs="Times New Roman"/>
                          <w:sz w:val="24"/>
                        </w:rPr>
                      </w:pPr>
                      <w:r w:rsidRPr="00C80715">
                        <w:rPr>
                          <w:rFonts w:asciiTheme="minorHAnsi" w:hAnsiTheme="minorHAnsi" w:cs="Times New Roman"/>
                          <w:sz w:val="24"/>
                        </w:rPr>
                        <w:t>Using the information from the score card, students are to complete the spider diagram.</w:t>
                      </w:r>
                    </w:p>
                    <w:p w:rsidR="009868BA" w:rsidRPr="00C80715" w:rsidRDefault="00C80715" w:rsidP="0057445F">
                      <w:pPr>
                        <w:pStyle w:val="BodyText"/>
                        <w:rPr>
                          <w:rFonts w:asciiTheme="minorHAnsi" w:hAnsiTheme="minorHAnsi" w:cs="Times New Roman"/>
                          <w:b/>
                          <w:sz w:val="24"/>
                          <w:u w:val="single"/>
                        </w:rPr>
                      </w:pPr>
                      <w:r w:rsidRPr="00C80715">
                        <w:rPr>
                          <w:rFonts w:asciiTheme="minorHAnsi" w:hAnsiTheme="minorHAnsi" w:cs="Times New Roman"/>
                          <w:b/>
                          <w:sz w:val="24"/>
                          <w:u w:val="single"/>
                        </w:rPr>
                        <w:t>Extension – SEE SMB</w:t>
                      </w:r>
                    </w:p>
                    <w:p w:rsidR="00C80715" w:rsidRPr="00C80715" w:rsidRDefault="00C80715" w:rsidP="0057445F">
                      <w:pPr>
                        <w:pStyle w:val="BodyText"/>
                        <w:rPr>
                          <w:rFonts w:asciiTheme="minorHAnsi" w:hAnsiTheme="minorHAnsi" w:cs="Times New Roman"/>
                          <w:b/>
                          <w:sz w:val="24"/>
                          <w:u w:val="single"/>
                        </w:rPr>
                      </w:pPr>
                    </w:p>
                    <w:p w:rsidR="00C80715" w:rsidRPr="00C80715" w:rsidRDefault="00C80715" w:rsidP="0057445F">
                      <w:pPr>
                        <w:pStyle w:val="BodyText"/>
                        <w:rPr>
                          <w:rFonts w:asciiTheme="minorHAnsi" w:hAnsiTheme="minorHAnsi" w:cs="Times New Roman"/>
                          <w:b/>
                          <w:sz w:val="24"/>
                          <w:u w:val="single"/>
                        </w:rPr>
                      </w:pPr>
                      <w:r w:rsidRPr="00C80715">
                        <w:rPr>
                          <w:rFonts w:asciiTheme="minorHAnsi" w:hAnsiTheme="minorHAnsi" w:cs="Times New Roman"/>
                          <w:b/>
                          <w:sz w:val="24"/>
                          <w:u w:val="single"/>
                        </w:rPr>
                        <w:t>Go thorough answers</w:t>
                      </w:r>
                    </w:p>
                    <w:p w:rsidR="0057445F" w:rsidRPr="00C80715" w:rsidRDefault="0057445F" w:rsidP="0057445F">
                      <w:pPr>
                        <w:pStyle w:val="BodyText"/>
                        <w:rPr>
                          <w:rFonts w:asciiTheme="minorHAnsi" w:hAnsiTheme="minorHAnsi"/>
                          <w:sz w:val="24"/>
                        </w:rPr>
                      </w:pPr>
                    </w:p>
                    <w:p w:rsidR="0057445F" w:rsidRPr="00C80715" w:rsidRDefault="0057445F" w:rsidP="0057445F">
                      <w:pPr>
                        <w:pStyle w:val="BodyText"/>
                        <w:rPr>
                          <w:rFonts w:asciiTheme="minorHAnsi" w:hAnsiTheme="minorHAnsi"/>
                          <w:sz w:val="24"/>
                        </w:rPr>
                      </w:pPr>
                    </w:p>
                    <w:p w:rsidR="0057445F" w:rsidRPr="00C80715" w:rsidRDefault="0057445F" w:rsidP="0057445F">
                      <w:pPr>
                        <w:pStyle w:val="BodyText"/>
                        <w:rPr>
                          <w:rFonts w:asciiTheme="minorHAnsi" w:hAnsiTheme="minorHAnsi"/>
                          <w:sz w:val="24"/>
                        </w:rPr>
                      </w:pPr>
                      <w:r w:rsidRPr="00C80715">
                        <w:rPr>
                          <w:rFonts w:asciiTheme="minorHAnsi" w:hAnsiTheme="minorHAnsi"/>
                          <w:b/>
                          <w:sz w:val="24"/>
                          <w:u w:val="single"/>
                        </w:rPr>
                        <w:t>Plenary</w:t>
                      </w:r>
                      <w:r w:rsidRPr="00C80715">
                        <w:rPr>
                          <w:rFonts w:asciiTheme="minorHAnsi" w:hAnsiTheme="minorHAnsi"/>
                          <w:sz w:val="24"/>
                        </w:rPr>
                        <w:t xml:space="preserve"> – Complete the module review in the module booklet.</w:t>
                      </w:r>
                    </w:p>
                    <w:p w:rsidR="00596F5D" w:rsidRPr="00C2380F" w:rsidRDefault="00596F5D" w:rsidP="00E232E4">
                      <w:pPr>
                        <w:pStyle w:val="BodyText"/>
                      </w:pPr>
                    </w:p>
                  </w:txbxContent>
                </v:textbox>
              </v:shape>
            </w:pict>
          </mc:Fallback>
        </mc:AlternateContent>
      </w:r>
      <w:r w:rsidR="00E232E4">
        <w:br w:type="page"/>
      </w:r>
    </w:p>
    <w:p w:rsidR="00B94DAD" w:rsidRDefault="00BC7536">
      <w:r>
        <w:rPr>
          <w:noProof/>
          <w:sz w:val="20"/>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-868680</wp:posOffset>
                </wp:positionH>
                <wp:positionV relativeFrom="paragraph">
                  <wp:posOffset>-38100</wp:posOffset>
                </wp:positionV>
                <wp:extent cx="7063740" cy="1143000"/>
                <wp:effectExtent l="7620" t="9525" r="5715"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Default="00223933">
                            <w:pPr>
                              <w:rPr>
                                <w:rFonts w:ascii="Lucida Sans" w:hAnsi="Lucida Sans"/>
                                <w:b/>
                                <w:bCs/>
                                <w:iCs/>
                              </w:rPr>
                            </w:pPr>
                            <w:r>
                              <w:rPr>
                                <w:rFonts w:ascii="Lucida Sans" w:hAnsi="Lucida Sans"/>
                                <w:b/>
                                <w:bCs/>
                                <w:iCs/>
                              </w:rPr>
                              <w:t>None Set</w:t>
                            </w:r>
                          </w:p>
                          <w:p w:rsidR="00117481" w:rsidRDefault="00117481">
                            <w:pPr>
                              <w:rPr>
                                <w:rFonts w:ascii="Lucida Sans" w:hAnsi="Lucida Sans"/>
                                <w:b/>
                                <w:bCs/>
                                <w:iCs/>
                              </w:rPr>
                            </w:pPr>
                          </w:p>
                          <w:p w:rsidR="00117481" w:rsidRDefault="00117481">
                            <w:pPr>
                              <w:rPr>
                                <w:rFonts w:ascii="Lucida Sans" w:hAnsi="Lucida Sans"/>
                                <w:b/>
                                <w:bCs/>
                                <w:iCs/>
                              </w:rPr>
                            </w:pPr>
                          </w:p>
                          <w:p w:rsidR="00117481" w:rsidRPr="00251B5B" w:rsidRDefault="00117481">
                            <w:pPr>
                              <w:rPr>
                                <w:rFonts w:ascii="Lucida Sans" w:hAnsi="Lucida Sans"/>
                                <w:b/>
                                <w:bCs/>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68.4pt;margin-top:-3pt;width:556.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9EhQIAABg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lE2CenpjCvA68GAn+9hH8ocqTpzr+k3h5ReNUTt+J21ums4YRBeFk4mF0cHHBdA&#10;tt1HzeAesvc6AvW1bUPuIBsI0KFMT+fShFgobM7T2WSeg4mCLcvySZrG4iWkOB031vn3XLcoTEps&#10;ofYRnhzunQ/hkOLkEm5TeiOkjPWXCnUlXkzH04GYloIFY3BzdrddSYsOJCgofpEbWC7dWuFBx1K0&#10;kMizEylCOtaKxVs8EXKYQyRSBXBgB7EdZ4Nefi7Sxfp6fZ2P8vFsPcrTqhrdbVb5aLbJ5tNqUq1W&#10;VfYrxJnlRSMY4yqEetJulv+dNo5dNKjurN4XlF4w38C3WLxmnrwMI2YZWJ3+kV3UQSj9IALfb/uo&#10;uAgXNLLV7AmEYfXQnvCcwKTR9gdGHbRmid33PbEcI/lBgbgWWR6U4OMin87HsLCXlu2lhSgKUCX2&#10;GA3TlR/6f2+s2DVw0yBnpe9AkLWIUnmO6ihjaL/I6fhUhP6+XEev5wdt+RsAAP//AwBQSwMEFAAG&#10;AAgAAAAhADnMj8fhAAAACwEAAA8AAABkcnMvZG93bnJldi54bWxMj01PwzAMhu9I/IfISNy2dHxk&#10;ozSdEBMcuMA6NMQta0xbkTilybby7zEnuNnyo9fPWyxH78QBh9gF0jCbZiCQ6mA7ajS8bh4mCxAx&#10;GbLGBUIN3xhhWZ6eFCa34UhrPFSpERxCMTca2pT6XMpYt+hNnIYeiW8fYfAm8To00g7myOHeyYss&#10;U9KbjvhDa3q8b7H+rPZew7Zav6sX9/RM+Dh+vanVxjXjSuvzs/HuFkTCMf3B8KvP6lCy0y7syUbh&#10;NExml4rdE0+KSzFxM79WIHaMzq8ykGUh/3cofwAAAP//AwBQSwECLQAUAAYACAAAACEAtoM4kv4A&#10;AADhAQAAEwAAAAAAAAAAAAAAAAAAAAAAW0NvbnRlbnRfVHlwZXNdLnhtbFBLAQItABQABgAIAAAA&#10;IQA4/SH/1gAAAJQBAAALAAAAAAAAAAAAAAAAAC8BAABfcmVscy8ucmVsc1BLAQItABQABgAIAAAA&#10;IQAxUt9EhQIAABgFAAAOAAAAAAAAAAAAAAAAAC4CAABkcnMvZTJvRG9jLnhtbFBLAQItABQABgAI&#10;AAAAIQA5zI/H4QAAAAsBAAAPAAAAAAAAAAAAAAAAAN8EAABkcnMvZG93bnJldi54bWxQSwUGAAAA&#10;AAQABADzAAAA7QUAAAAA&#10;" filled="f" fillcolor="#ff9">
                <v:textbo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Default="00223933">
                      <w:pPr>
                        <w:rPr>
                          <w:rFonts w:ascii="Lucida Sans" w:hAnsi="Lucida Sans"/>
                          <w:b/>
                          <w:bCs/>
                          <w:iCs/>
                        </w:rPr>
                      </w:pPr>
                      <w:r>
                        <w:rPr>
                          <w:rFonts w:ascii="Lucida Sans" w:hAnsi="Lucida Sans"/>
                          <w:b/>
                          <w:bCs/>
                          <w:iCs/>
                        </w:rPr>
                        <w:t>None Set</w:t>
                      </w:r>
                    </w:p>
                    <w:p w:rsidR="00117481" w:rsidRDefault="00117481">
                      <w:pPr>
                        <w:rPr>
                          <w:rFonts w:ascii="Lucida Sans" w:hAnsi="Lucida Sans"/>
                          <w:b/>
                          <w:bCs/>
                          <w:iCs/>
                        </w:rPr>
                      </w:pPr>
                    </w:p>
                    <w:p w:rsidR="00117481" w:rsidRDefault="00117481">
                      <w:pPr>
                        <w:rPr>
                          <w:rFonts w:ascii="Lucida Sans" w:hAnsi="Lucida Sans"/>
                          <w:b/>
                          <w:bCs/>
                          <w:iCs/>
                        </w:rPr>
                      </w:pPr>
                    </w:p>
                    <w:p w:rsidR="00117481" w:rsidRPr="00251B5B" w:rsidRDefault="00117481">
                      <w:pPr>
                        <w:rPr>
                          <w:rFonts w:ascii="Lucida Sans" w:hAnsi="Lucida Sans"/>
                          <w:b/>
                          <w:bCs/>
                          <w:iCs/>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-868680</wp:posOffset>
                </wp:positionH>
                <wp:positionV relativeFrom="paragraph">
                  <wp:posOffset>-457200</wp:posOffset>
                </wp:positionV>
                <wp:extent cx="7063740" cy="334645"/>
                <wp:effectExtent l="7620" t="9525" r="5715" b="8255"/>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334645"/>
                        </a:xfrm>
                        <a:prstGeom prst="rect">
                          <a:avLst/>
                        </a:prstGeom>
                        <a:solidFill>
                          <a:srgbClr val="FFFFFF"/>
                        </a:solidFill>
                        <a:ln w="9525">
                          <a:solidFill>
                            <a:srgbClr val="000000"/>
                          </a:solidFill>
                          <a:miter lim="800000"/>
                          <a:headEnd/>
                          <a:tailEnd/>
                        </a:ln>
                      </wps:spPr>
                      <wps:txbx>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68.4pt;margin-top:-36pt;width:556.2pt;height:2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n8LQIAAFkEAAAOAAAAZHJzL2Uyb0RvYy54bWysVNtu2zAMfR+wfxD0vthJnKQ14hRdugwD&#10;ugvQ7gNoWbaFyZImKbG7ry8lJ2l2exnmB0EUqcPDQ8rrm6GT5MCtE1oVdDpJKeGK6UqopqBfH3dv&#10;rihxHlQFUite0Cfu6M3m9at1b3I+062WFbcEQZTLe1PQ1nuTJ4ljLe/ATbThCp21th14NG2TVBZ6&#10;RO9kMkvTZdJrWxmrGXcOT+9GJ91E/LrmzH+ua8c9kQVFbj6uNq5lWJPNGvLGgmkFO9KAf2DRgVCY&#10;9Ax1Bx7I3orfoDrBrHa69hOmu0TXtWA81oDVTNNfqnlowfBYC4rjzFkm9/9g2afDF0tEVdAVJQo6&#10;bNEjHzx5qwcyy4I8vXE5Rj0YjPMDnmObY6nO3Gv2zRGlty2oht9aq/uWQ4X0puFmcnF1xHEBpOw/&#10;6grzwN7rCDTUtgvaoRoE0bFNT+fWBC4MD1fpcr7K0MXQN59ny2wRU0B+um2s8++57kjYFNRi6yM6&#10;HO6dD2wgP4WEZE5LUe2ElNGwTbmVlhwAx2QXvyP6T2FSkb6g14vZYhTgrxBp/P4E0QmP8y5FV9Cr&#10;cxDkQbZ3qorT6EHIcY+UpTrqGKQbRfRDOcSOTeP4BpFLXT2hslaP843vETettj8o6XG2C+q+78Fy&#10;SuQHhd25nmZBSh+NbLGaoWEvPeWlBxRDqIJ6Ssbt1o8PaG+saFrMdJqHW+zoTkSxX1gd+eP8xh4c&#10;31p4IJd2jHr5I2yeAQAA//8DAFBLAwQUAAYACAAAACEAug6EA+EAAAAMAQAADwAAAGRycy9kb3du&#10;cmV2LnhtbEyPwW7CMBBE75X6D9ZW6g0cQARI46CqiHMprVRxc2wTR8TrNDYh9Ou7nOhtRzOafZOv&#10;B9ew3nSh9ihgMk6AGVRe11gJ+PrcjpbAQpSoZePRCLiaAOvi8SGXmfYX/DD9PlaMSjBkUoCNsc04&#10;D8oaJ8PYtwbJO/rOyUiyq7ju5IXKXcOnSZJyJ2ukD1a25s0addqfnYCw2f206rgrT1Zff983/Vx9&#10;bw9CPD8Nry/AohniPQw3fEKHgphKf0YdWCNgNJmlxB7pWkxpFUVWi3kKrLx5qxnwIuf/RxR/AAAA&#10;//8DAFBLAQItABQABgAIAAAAIQC2gziS/gAAAOEBAAATAAAAAAAAAAAAAAAAAAAAAABbQ29udGVu&#10;dF9UeXBlc10ueG1sUEsBAi0AFAAGAAgAAAAhADj9If/WAAAAlAEAAAsAAAAAAAAAAAAAAAAALwEA&#10;AF9yZWxzLy5yZWxzUEsBAi0AFAAGAAgAAAAhADdA2fwtAgAAWQQAAA4AAAAAAAAAAAAAAAAALgIA&#10;AGRycy9lMm9Eb2MueG1sUEsBAi0AFAAGAAgAAAAhALoOhAPhAAAADAEAAA8AAAAAAAAAAAAAAAAA&#10;hwQAAGRycy9kb3ducmV2LnhtbFBLBQYAAAAABAAEAPMAAACVBQAAAAA=&#10;">
                <v:textbox style="mso-fit-shape-to-text:t">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v:textbox>
                <w10:wrap type="square"/>
              </v:shape>
            </w:pict>
          </mc:Fallback>
        </mc:AlternateContent>
      </w:r>
    </w:p>
    <w:p w:rsidR="00B94DAD" w:rsidRDefault="00B94DAD"/>
    <w:p w:rsidR="00B94DAD" w:rsidRDefault="00B94DAD"/>
    <w:p w:rsidR="00B94DAD" w:rsidRDefault="00FE1027">
      <w:r>
        <w:rPr>
          <w:noProof/>
          <w:sz w:val="20"/>
          <w:lang w:eastAsia="en-GB"/>
        </w:rPr>
        <mc:AlternateContent>
          <mc:Choice Requires="wps">
            <w:drawing>
              <wp:anchor distT="0" distB="0" distL="114300" distR="114300" simplePos="0" relativeHeight="251658752" behindDoc="0" locked="0" layoutInCell="1" allowOverlap="1" wp14:anchorId="2554C841" wp14:editId="40933184">
                <wp:simplePos x="0" y="0"/>
                <wp:positionH relativeFrom="column">
                  <wp:posOffset>-866775</wp:posOffset>
                </wp:positionH>
                <wp:positionV relativeFrom="paragraph">
                  <wp:posOffset>674370</wp:posOffset>
                </wp:positionV>
                <wp:extent cx="3543300" cy="1485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57445F" w:rsidRPr="00280B47" w:rsidRDefault="0057445F" w:rsidP="0057445F">
                            <w:pPr>
                              <w:rPr>
                                <w:rFonts w:asciiTheme="minorHAnsi" w:hAnsiTheme="minorHAnsi"/>
                                <w:sz w:val="20"/>
                                <w:szCs w:val="20"/>
                              </w:rPr>
                            </w:pPr>
                          </w:p>
                          <w:p w:rsidR="0057445F" w:rsidRPr="00280B47" w:rsidRDefault="0057445F" w:rsidP="0057445F">
                            <w:pPr>
                              <w:rPr>
                                <w:rFonts w:asciiTheme="minorHAnsi" w:hAnsiTheme="minorHAnsi"/>
                                <w:sz w:val="20"/>
                                <w:szCs w:val="20"/>
                              </w:rPr>
                            </w:pPr>
                            <w:r w:rsidRPr="00280B47">
                              <w:rPr>
                                <w:rFonts w:asciiTheme="minorHAnsi" w:hAnsiTheme="minorHAnsi"/>
                                <w:sz w:val="20"/>
                                <w:szCs w:val="20"/>
                              </w:rPr>
                              <w:t>Spelling test words</w:t>
                            </w:r>
                          </w:p>
                          <w:p w:rsidR="0057445F" w:rsidRPr="00280B47" w:rsidRDefault="0057445F" w:rsidP="0057445F">
                            <w:pPr>
                              <w:rPr>
                                <w:rFonts w:asciiTheme="minorHAnsi" w:hAnsiTheme="minorHAnsi"/>
                                <w:sz w:val="20"/>
                                <w:szCs w:val="20"/>
                              </w:rPr>
                            </w:pPr>
                            <w:r w:rsidRPr="00280B47">
                              <w:rPr>
                                <w:rFonts w:asciiTheme="minorHAnsi" w:hAnsiTheme="minorHAnsi"/>
                                <w:sz w:val="20"/>
                                <w:szCs w:val="20"/>
                              </w:rPr>
                              <w:t>Countries profile cards</w:t>
                            </w:r>
                          </w:p>
                          <w:p w:rsidR="00223933" w:rsidRPr="00223933" w:rsidRDefault="00C80715" w:rsidP="001F66E9">
                            <w:pPr>
                              <w:rPr>
                                <w:rFonts w:asciiTheme="minorHAnsi" w:hAnsiTheme="minorHAnsi" w:cs="Arial"/>
                                <w:sz w:val="22"/>
                                <w:szCs w:val="22"/>
                              </w:rPr>
                            </w:pPr>
                            <w:r>
                              <w:rPr>
                                <w:rFonts w:asciiTheme="minorHAnsi" w:hAnsiTheme="minorHAnsi"/>
                                <w:sz w:val="20"/>
                                <w:szCs w:val="20"/>
                              </w:rPr>
                              <w:t>Decision making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841" id="Text Box 14" o:spid="_x0000_s1037" type="#_x0000_t202" style="position:absolute;margin-left:-68.25pt;margin-top:53.1pt;width:279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bShQIAABkFAAAOAAAAZHJzL2Uyb0RvYy54bWysVNuO2yAQfa/Uf0C8Z20nzjax1llt46Sq&#10;tL1Iu/0AAjhGxeACib2t+u8dIMl625eqqh8wMMOZOcwZbm6HVqIjN1ZoVeLsKsWIK6qZUPsSf3nc&#10;ThYYWUcUI1IrXuInbvHt6vWrm74r+FQ3WjJuEIAoW/RdiRvnuiJJLG14S+yV7rgCY61NSxwszT5h&#10;hvSA3spkmqbXSa8N64ym3FrYraIRrwJ+XXPqPtW15Q7JEkNuLowmjDs/JqsbUuwN6RpBT2mQf8ii&#10;JUJB0AtURRxBByP+gGoFNdrq2l1R3Sa6rgXlgQOwydLf2Dw0pOOBC1yO7S7XZP8fLP14/GyQYFA7&#10;jBRpoUSPfHDorR5Qlvvr6TtbgNdDB35ugH3v6qna7l7TrxYpvW6I2vM7Y3TfcMIgvcyfTEZHI471&#10;ILv+g2YQhxycDkBDbVoPCLeBAB3K9HQpjc+FwuZsns9mKZgo2LJ8MV/Cwscgxfl4Z6x7x3WL/KTE&#10;Bmof4Mnx3rroenbx0ZTeCilhnxRSob7Ey/l0HolpKZg3BpZmv1tLg47EKyh8p7h27NYKBzqWoi3x&#10;4uJECn8dG8VCFEeEjHNIWioPDuwgt9Ms6uXHMl1uFptFPsmn15tJnlbV5G67zifX2+zNvJpV63WV&#10;/fR5ZnnRCMa48qmetZvlf6eNUxdF1V3U+4KSHTPfwne58ZFb8jKNUBBgdf4HdkEHvvRRBG7YDVFx&#10;QSVeJDvNnkAZRsf+hPcEJo023zHqoTdLbL8diOEYyfcK1LXM8tw3c1jk8zdTWJixZTe2EEUBqsQO&#10;ozhdu/gAHDoj9g1EinpW+g4UWYugleesTjqG/gukTm+Fb/DxOng9v2irXwAAAP//AwBQSwMEFAAG&#10;AAgAAAAhAE8qafHfAAAADAEAAA8AAABkcnMvZG93bnJldi54bWxMj8FOwzAMhu9IvENkJG5b0m6U&#10;qjSdEAjBETokOKaNaSsap2qyrXt7zAmO9v/p9+dyt7hRHHEOgycNyVqBQGq9HajT8L5/WuUgQjRk&#10;zegJNZwxwK66vChNYf2J3vBYx05wCYXCaOhjnAopQ9ujM2HtJyTOvvzsTORx7qSdzYnL3ShTpTLp&#10;zEB8oTcTPvTYftcHp6Hxz6+3L/uJKD1/PHYxD591nmt9fbXc34GIuMQ/GH71WR0qdmr8gWwQo4ZV&#10;sslumOVEZSkIRrZpwptGw2arUpBVKf8/Uf0AAAD//wMAUEsBAi0AFAAGAAgAAAAhALaDOJL+AAAA&#10;4QEAABMAAAAAAAAAAAAAAAAAAAAAAFtDb250ZW50X1R5cGVzXS54bWxQSwECLQAUAAYACAAAACEA&#10;OP0h/9YAAACUAQAACwAAAAAAAAAAAAAAAAAvAQAAX3JlbHMvLnJlbHNQSwECLQAUAAYACAAAACEA&#10;I1120oUCAAAZBQAADgAAAAAAAAAAAAAAAAAuAgAAZHJzL2Uyb0RvYy54bWxQSwECLQAUAAYACAAA&#10;ACEATypp8d8AAAAMAQAADwAAAAAAAAAAAAAAAADfBAAAZHJzL2Rvd25yZXYueG1sUEsFBgAAAAAE&#10;AAQA8wAAAOsFAAAAAA==&#10;" filled="f" fillcolor="yellow">
                <v:textbo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57445F" w:rsidRPr="00280B47" w:rsidRDefault="0057445F" w:rsidP="0057445F">
                      <w:pPr>
                        <w:rPr>
                          <w:rFonts w:asciiTheme="minorHAnsi" w:hAnsiTheme="minorHAnsi"/>
                          <w:sz w:val="20"/>
                          <w:szCs w:val="20"/>
                        </w:rPr>
                      </w:pPr>
                    </w:p>
                    <w:p w:rsidR="0057445F" w:rsidRPr="00280B47" w:rsidRDefault="0057445F" w:rsidP="0057445F">
                      <w:pPr>
                        <w:rPr>
                          <w:rFonts w:asciiTheme="minorHAnsi" w:hAnsiTheme="minorHAnsi"/>
                          <w:sz w:val="20"/>
                          <w:szCs w:val="20"/>
                        </w:rPr>
                      </w:pPr>
                      <w:r w:rsidRPr="00280B47">
                        <w:rPr>
                          <w:rFonts w:asciiTheme="minorHAnsi" w:hAnsiTheme="minorHAnsi"/>
                          <w:sz w:val="20"/>
                          <w:szCs w:val="20"/>
                        </w:rPr>
                        <w:t>Spelling test words</w:t>
                      </w:r>
                    </w:p>
                    <w:p w:rsidR="0057445F" w:rsidRPr="00280B47" w:rsidRDefault="0057445F" w:rsidP="0057445F">
                      <w:pPr>
                        <w:rPr>
                          <w:rFonts w:asciiTheme="minorHAnsi" w:hAnsiTheme="minorHAnsi"/>
                          <w:sz w:val="20"/>
                          <w:szCs w:val="20"/>
                        </w:rPr>
                      </w:pPr>
                      <w:r w:rsidRPr="00280B47">
                        <w:rPr>
                          <w:rFonts w:asciiTheme="minorHAnsi" w:hAnsiTheme="minorHAnsi"/>
                          <w:sz w:val="20"/>
                          <w:szCs w:val="20"/>
                        </w:rPr>
                        <w:t>Countries profile cards</w:t>
                      </w:r>
                    </w:p>
                    <w:p w:rsidR="00223933" w:rsidRPr="00223933" w:rsidRDefault="00C80715" w:rsidP="001F66E9">
                      <w:pPr>
                        <w:rPr>
                          <w:rFonts w:asciiTheme="minorHAnsi" w:hAnsiTheme="minorHAnsi" w:cs="Arial"/>
                          <w:sz w:val="22"/>
                          <w:szCs w:val="22"/>
                        </w:rPr>
                      </w:pPr>
                      <w:r>
                        <w:rPr>
                          <w:rFonts w:asciiTheme="minorHAnsi" w:hAnsiTheme="minorHAnsi"/>
                          <w:sz w:val="20"/>
                          <w:szCs w:val="20"/>
                        </w:rPr>
                        <w:t>Decision making documents</w:t>
                      </w:r>
                    </w:p>
                  </w:txbxContent>
                </v:textbox>
              </v:shape>
            </w:pict>
          </mc:Fallback>
        </mc:AlternateContent>
      </w:r>
      <w:r w:rsidR="00BC7536">
        <w:rPr>
          <w:noProof/>
          <w:sz w:val="20"/>
          <w:lang w:eastAsia="en-GB"/>
        </w:rPr>
        <mc:AlternateContent>
          <mc:Choice Requires="wps">
            <w:drawing>
              <wp:anchor distT="0" distB="0" distL="114300" distR="114300" simplePos="0" relativeHeight="251666944" behindDoc="0" locked="0" layoutInCell="1" allowOverlap="1" wp14:anchorId="51E4BE16" wp14:editId="4F5D40F6">
                <wp:simplePos x="0" y="0"/>
                <wp:positionH relativeFrom="column">
                  <wp:posOffset>-868680</wp:posOffset>
                </wp:positionH>
                <wp:positionV relativeFrom="paragraph">
                  <wp:posOffset>6918960</wp:posOffset>
                </wp:positionV>
                <wp:extent cx="7063740" cy="1577340"/>
                <wp:effectExtent l="7620" t="13335" r="5715"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57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BE16" id="Text Box 25" o:spid="_x0000_s1038" type="#_x0000_t202" style="position:absolute;margin-left:-68.4pt;margin-top:544.8pt;width:556.2pt;height:1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mAhwIAABkFAAAOAAAAZHJzL2Uyb0RvYy54bWysVNuO2yAQfa/Uf0C8Z21nnZu1zmobJ1Wl&#10;7UXa7QcQwDEqBgok9rbqv3fASZq0L1VVP9gMMz4zZ+bA3X3fSnTg1gmtSpzdpBhxRTUTalfiz8+b&#10;0Rwj54liRGrFS/zCHb5fvn5115mCj3WjJeMWAYhyRWdK3HhviiRxtOEtcTfacAXOWtuWeDDtLmGW&#10;dIDeymScptOk05YZqyl3DnarwYmXEb+uOfUf69pxj2SJoTYf3za+t+GdLO9IsbPENIIeyyD/UEVL&#10;hIKkZ6iKeIL2VvwB1QpqtdO1v6G6TXRdC8ojB2CTpb+xeWqI4ZELNMeZc5vc/4OlHw6fLBKsxFOM&#10;FGlhRM+89+iN7tF4EtrTGVdA1JOBON/DPow5UnXmUdMvDim9aoja8QdrdddwwqC8LPyZXPw64LgA&#10;su3eawZ5yN7rCNTXtg29g24gQIcxvZxHE2qhsDlLp7ezHFwUfNlkNrsFI+Qgxel3Y51/y3WLwqLE&#10;FmYf4cnh0fkh9BQSsim9EVLCPimkQl2JFxMgHEynpWDBGQ27266kRQcSFBSfY96rsFZ40LEUbYnn&#10;5yBShHasFYtZPBFyWEPRUgVwYAe1HVeDXr4v0sV6vp7no3w8XY/ytKpGD5tVPppustmkuq1Wqyr7&#10;EerM8qIRjHEVSj1pN8v/ThvHUzSo7qzeK0rukvkGnvTU8Yuw5LqMOBBgdfpGdlEHYfSDCHy/7aPi&#10;svFJX1vNXkAZVg/nE+4TWDTafsOog7NZYvd1TyzHSL5ToK5Flgcp+Gjkk9kYDHvp2V56iKIAVWKP&#10;0bBc+eEC2Bsrdg1kGvSs9AMoshZRK0G6Q1VHHcP5i6SOd0U44Jd2jPp1oy1/AgAA//8DAFBLAwQU&#10;AAYACAAAACEAaQj9eeEAAAAOAQAADwAAAGRycy9kb3ducmV2LnhtbEyPQU/DMAyF70j8h8hI3LZ0&#10;q+iy0nRCIARH6JDgmDamrWicqsm27t9jTuxm+z09f6/YzW4QR5xC70nDapmAQGq87anV8LF/XigQ&#10;IRqyZvCEGs4YYFdeXxUmt/5E73isYis4hEJuNHQxjrmUoenQmbD0IxJr335yJvI6tdJO5sThbpDr&#10;JMmkMz3xh86M+Nhh81MdnIbav7xtXvcj0fr8+dRGFb4qpbS+vZkf7kFEnOO/Gf7wGR1KZqr9gWwQ&#10;g4bFKs2YPbKSqG0Ggj3bzR0PNZ/SVCUgy0Je1ih/AQAA//8DAFBLAQItABQABgAIAAAAIQC2gziS&#10;/gAAAOEBAAATAAAAAAAAAAAAAAAAAAAAAABbQ29udGVudF9UeXBlc10ueG1sUEsBAi0AFAAGAAgA&#10;AAAhADj9If/WAAAAlAEAAAsAAAAAAAAAAAAAAAAALwEAAF9yZWxzLy5yZWxzUEsBAi0AFAAGAAgA&#10;AAAhAJfwGYCHAgAAGQUAAA4AAAAAAAAAAAAAAAAALgIAAGRycy9lMm9Eb2MueG1sUEsBAi0AFAAG&#10;AAgAAAAhAGkI/XnhAAAADgEAAA8AAAAAAAAAAAAAAAAA4QQAAGRycy9kb3ducmV2LnhtbFBLBQYA&#10;AAAABAAEAPMAAADvBQAAAAA=&#10;" filled="f" fillcolor="yellow">
                <v:textbo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v:textbox>
              </v:shape>
            </w:pict>
          </mc:Fallback>
        </mc:AlternateContent>
      </w:r>
      <w:r w:rsidR="00BC7536">
        <w:rPr>
          <w:noProof/>
          <w:sz w:val="20"/>
          <w:lang w:eastAsia="en-GB"/>
        </w:rPr>
        <mc:AlternateContent>
          <mc:Choice Requires="wps">
            <w:drawing>
              <wp:anchor distT="0" distB="0" distL="114300" distR="114300" simplePos="0" relativeHeight="251664896" behindDoc="0" locked="0" layoutInCell="1" allowOverlap="1" wp14:anchorId="4791F795" wp14:editId="45D3DD47">
                <wp:simplePos x="0" y="0"/>
                <wp:positionH relativeFrom="column">
                  <wp:posOffset>-868680</wp:posOffset>
                </wp:positionH>
                <wp:positionV relativeFrom="paragraph">
                  <wp:posOffset>4937760</wp:posOffset>
                </wp:positionV>
                <wp:extent cx="7063740" cy="1813560"/>
                <wp:effectExtent l="7620" t="13335" r="5715" b="114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81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F795" id="Text Box 20" o:spid="_x0000_s1039" type="#_x0000_t202" style="position:absolute;margin-left:-68.4pt;margin-top:388.8pt;width:556.2pt;height:14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oxiQIAABkFAAAOAAAAZHJzL2Uyb0RvYy54bWysVNuO2yAQfa/Uf0C8Z20nzs1aZ7WNk6pS&#10;b9JuP4AAjlExUCCxt1X/vQNOstn2parqBwye8eGcmQO3d30r0ZFbJ7QqcXaTYsQV1UyofYm/PG5H&#10;C4ycJ4oRqRUv8RN3+G71+tVtZwo+1o2WjFsEIMoVnSlx470pksTRhrfE3WjDFQRrbVviYWn3CbOk&#10;A/RWJuM0nSWdtsxYTblz8LUagngV8euaU/+prh33SJYYuPk42jjuwpisbkmxt8Q0gp5okH9g0RKh&#10;YNMLVEU8QQcr/oBqBbXa6drfUN0muq4F5VEDqMnS39Q8NMTwqAWK48ylTO7/wdKPx88WCVbiKUaK&#10;tNCiR9579Eb3aBzL0xlXQNaDgTzfw3doc5TqzHtNvzqk9Lohas/vrdVdwwkDelkobHL1a2iIK1wA&#10;2XUfNIN9yMHrCNTXtg21g2ogQIc2PV1aE7hQ+DhPZ5N5DiEKsWyRTaazyC4hxfl3Y51/y3WLwqTE&#10;Fnof4cnxvfOBDinOKWE3pbdCyth/qVBX4uV0PB2EaSlYCIY0Z/e7tbToSIKD4hO1QeQ6rRUefCxF&#10;W+LFJYkUoRwbxeIungg5zIGJVAEc1AG302zwy49lutwsNot8lI9nm1GeVtXofrvOR7NtNp9Wk2q9&#10;rrKfgWeWF41gjKtA9ezdLP87b5xO0eC6i3tfSHqhfAtPeq74VVrykkasMqg6v6O66IPQ+sEEvt/1&#10;0XHZJFQy+GKn2RM4w+rhfMJ9ApNG2+8YdXA2S+y+HYjlGMl3Cty1zPJgBR8X+XQORkX2OrK7jhBF&#10;AarEHqNhuvbDBXAwVuwb2Gnws9L34MhaRK88szr5GM5fFHW6K8IBv17HrOcbbfULAAD//wMAUEsD&#10;BBQABgAIAAAAIQCWI4Oy4AAAAA0BAAAPAAAAZHJzL2Rvd25yZXYueG1sTI/BTsMwDIbvSLxDZCRu&#10;W7pONKU0nRAIwRE6JDimjWkrGqdqsq17e8wJbrb86ff3l7vFjeKIcxg8adisExBIrbcDdRre90+r&#10;HESIhqwZPaGGMwbYVZcXpSmsP9EbHuvYCQ6hUBgNfYxTIWVoe3QmrP2ExLcvPzsTeZ07aWdz4nA3&#10;yjRJMunMQPyhNxM+9Nh+1wenofHPr+plPxGl54/HLubhs85zra+vlvs7EBGX+AfDrz6rQ8VOjT+Q&#10;DWLUsNpsM3aPGpRSGQhGbtUNDw2zSbZNQVal/N+i+gEAAP//AwBQSwECLQAUAAYACAAAACEAtoM4&#10;kv4AAADhAQAAEwAAAAAAAAAAAAAAAAAAAAAAW0NvbnRlbnRfVHlwZXNdLnhtbFBLAQItABQABgAI&#10;AAAAIQA4/SH/1gAAAJQBAAALAAAAAAAAAAAAAAAAAC8BAABfcmVscy8ucmVsc1BLAQItABQABgAI&#10;AAAAIQDEdYoxiQIAABkFAAAOAAAAAAAAAAAAAAAAAC4CAABkcnMvZTJvRG9jLnhtbFBLAQItABQA&#10;BgAIAAAAIQCWI4Oy4AAAAA0BAAAPAAAAAAAAAAAAAAAAAOMEAABkcnMvZG93bnJldi54bWxQSwUG&#10;AAAAAAQABADzAAAA8AUAAAAA&#10;" filled="f" fillcolor="yellow">
                <v:textbo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v:textbox>
              </v:shape>
            </w:pict>
          </mc:Fallback>
        </mc:AlternateContent>
      </w:r>
      <w:r w:rsidR="00BC7536">
        <w:rPr>
          <w:noProof/>
          <w:sz w:val="20"/>
          <w:lang w:eastAsia="en-GB"/>
        </w:rPr>
        <mc:AlternateContent>
          <mc:Choice Requires="wps">
            <w:drawing>
              <wp:anchor distT="0" distB="0" distL="114300" distR="114300" simplePos="0" relativeHeight="251663872" behindDoc="0" locked="0" layoutInCell="1" allowOverlap="1" wp14:anchorId="6BDCD7F0" wp14:editId="125508A7">
                <wp:simplePos x="0" y="0"/>
                <wp:positionH relativeFrom="column">
                  <wp:posOffset>2781300</wp:posOffset>
                </wp:positionH>
                <wp:positionV relativeFrom="paragraph">
                  <wp:posOffset>2293620</wp:posOffset>
                </wp:positionV>
                <wp:extent cx="3413760" cy="2514600"/>
                <wp:effectExtent l="9525" t="7620" r="571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D7F0" id="Text Box 19" o:spid="_x0000_s1040" type="#_x0000_t202" style="position:absolute;margin-left:219pt;margin-top:180.6pt;width:268.8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i4iwIAABkFAAAOAAAAZHJzL2Uyb0RvYy54bWysVNuO2yAQfa/Uf0C8Z20nJJtY66zSOKkq&#10;bS/Sbj+AYByjYqBAYm+r/nsHnKTZ9qWq6gcbPMPhnJkDd/d9K9GRWye0KnB2k2LEFdOVUPsCf37a&#10;juYYOU9VRaVWvMDP3OH75etXd53J+Vg3WlbcIgBRLu9MgRvvTZ4kjjW8pe5GG64gWGvbUg9Tu08q&#10;SztAb2UyTtNZ0mlbGasZdw7+lkMQLyN+XXPmP9a14x7JAgM3H982vnfhnSzvaL631DSCnWjQf2DR&#10;UqFg0wtUST1FByv+gGoFs9rp2t8w3Sa6rgXjUQOoydLf1Dw21PCoBYrjzKVM7v/Bsg/HTxaJqsAE&#10;I0VbaNET7z16o3uULUJ5OuNyyHo0kOd7+A9tjlKdedDsi0NKrxuq9nxlre4aTiugl4WVydXSAccF&#10;kF33XlewDz14HYH62rahdlANBOjQpudLawIXBj8nJJvcziDEIDaeZmSWxuYlND8vN9b5t1y3KAwK&#10;bKH3EZ4eH5wPdGh+Tgm7Kb0VUsb+S4W6Ai+m4+kgTEtRhWBIc3a/W0uLjjQ4KD5RG0Su01rhwcdS&#10;tAWeX5JoHsqxUVXcxVMhhzEwkSqAgzrgdhoNfvm+SBeb+WZORmQ824xIWpaj1XZNRrNtdjstJ+V6&#10;XWY/As+M5I2oKq4C1bN3M/J33jidosF1F/e+kPRC+RaeRfQDkL9KS17SiFUGVedvVBd9EFo/mMD3&#10;uz46LiNnf+109QzOsHo4n3CfwKDR9htGHZzNAruvB2o5RvKdAnctMkLCYY4TMr0dw8ReR3bXEaoY&#10;QBXYYzQM1364AA7Gin0DOw1+VnoFjqxF9Eqw7sDq5GM4f1HU6a4IB/x6HrN+3WjLnwAAAP//AwBQ&#10;SwMEFAAGAAgAAAAhALD3zJfiAAAACwEAAA8AAABkcnMvZG93bnJldi54bWxMjzFPwzAUhHck/oP1&#10;kNio05Q6JcSpEBUMLKVpVcTmxo8kwn4OsduGf4+ZYDzd6e67Yjlaw044+M6RhOkkAYZUO91RI2G3&#10;fbpZAPNBkVbGEUr4Rg/L8vKiULl2Z9rgqQoNiyXkcyWhDaHPOfd1i1b5ieuRovfhBqtClEPD9aDO&#10;sdwaniaJ4FZ1FBda1eNji/VndbQS9tXmXbyalzXh8/j1JlZb04wrKa+vxod7YAHH8BeGX/yIDmVk&#10;Orgjac+MhNvZIn4JEmZimgKLibtsLoAdJGTzLAVeFvz/h/IHAAD//wMAUEsBAi0AFAAGAAgAAAAh&#10;ALaDOJL+AAAA4QEAABMAAAAAAAAAAAAAAAAAAAAAAFtDb250ZW50X1R5cGVzXS54bWxQSwECLQAU&#10;AAYACAAAACEAOP0h/9YAAACUAQAACwAAAAAAAAAAAAAAAAAvAQAAX3JlbHMvLnJlbHNQSwECLQAU&#10;AAYACAAAACEAmVEIuIsCAAAZBQAADgAAAAAAAAAAAAAAAAAuAgAAZHJzL2Uyb0RvYy54bWxQSwEC&#10;LQAUAAYACAAAACEAsPfMl+IAAAALAQAADwAAAAAAAAAAAAAAAADlBAAAZHJzL2Rvd25yZXYueG1s&#10;UEsFBgAAAAAEAAQA8wAAAPQFAAAAAA==&#10;" filled="f" fillcolor="#ff9">
                <v:textbo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62848" behindDoc="0" locked="0" layoutInCell="1" allowOverlap="1" wp14:anchorId="6339A8E3" wp14:editId="3610EB7A">
                <wp:simplePos x="0" y="0"/>
                <wp:positionH relativeFrom="column">
                  <wp:posOffset>-868680</wp:posOffset>
                </wp:positionH>
                <wp:positionV relativeFrom="paragraph">
                  <wp:posOffset>2293620</wp:posOffset>
                </wp:positionV>
                <wp:extent cx="3543300" cy="2514600"/>
                <wp:effectExtent l="7620" t="7620" r="11430" b="1143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A8E3" id="Text Box 18" o:spid="_x0000_s1041" type="#_x0000_t202" style="position:absolute;margin-left:-68.4pt;margin-top:180.6pt;width:279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IhwIAABkFAAAOAAAAZHJzL2Uyb0RvYy54bWysVNuO2yAQfa/Uf0C8J7YTO5tY66zSOKkq&#10;bS/Sbj+AAI5RMbhAYm+r/nsHnGSz3Zeqqh8wMMOZOcwZbu/6RqIjN1ZoVeBkHGPEFdVMqH2Bvz5u&#10;R3OMrCOKEakVL/ATt/hu+fbNbdfmfKJrLRk3CECUzbu2wLVzbR5Flta8IXasW67AWGnTEAdLs4+Y&#10;IR2gNzKaxPEs6rRhrdGUWwu75WDEy4BfVZy6z1VluUOywJCbC6MJ486P0fKW5HtD2lrQUxrkH7Jo&#10;iFAQ9AJVEkfQwYhXUI2gRltduTHVTaSrSlAeOACbJP6DzUNNWh64wOXY9nJN9v/B0k/HLwYJVuAp&#10;Roo0UKJH3jv0Tvcomfvr6Vqbg9dDC36uh30oc6Bq23tNv1mk9Lomas9Xxuiu5oRBeok/GV0dHXCs&#10;B9l1HzWDOOTgdADqK9P4u4PbQIAOZXq6lMbnQmFzmqXTaQwmCrZJlqQzWPgYJD8fb41177lukJ8U&#10;2EDtAzw53ls3uJ5dfDSlt0JK2Ce5VKgr8CKbZAMxLQXzRm+zZr9bS4OOxCsofKe49tqtEQ50LEVT&#10;4PnFieT+OjaKhSiOCDnMIWmpPDiwg9xOs0EvPxfxYjPfzNNROpltRmlclqPVdp2OZtvkJiun5Xpd&#10;Jr98nkma14IxrnyqZ+0m6d9p49RFg+ou6n1B6QXzLXyLxWvm0cs0QkGA1fkf2AUd+NIPInD9rg+K&#10;SzKP50Wy0+wJlGH00J/wnsCk1uYHRh30ZoHt9wMxHCP5QYG6Fkma+mYOizS7mcDCXFt21xaiKEAV&#10;2GE0TNdueAAOrRH7GiINelZ6BYqsRNDKc1YnHUP/BVKnt8I3+PU6eD2/aMvfAAAA//8DAFBLAwQU&#10;AAYACAAAACEAwnf3WuIAAAAMAQAADwAAAGRycy9kb3ducmV2LnhtbEyPwU7DMBBE70j8g7VI3Fon&#10;KbgoxKkQFRy4QFME4ubGSxJhr0PstubvcU9w29GOZt5Uq2gNO+DkB0cS8nkGDKl1eqBOwuv2YXYD&#10;zAdFWhlHKOEHPazq87NKldodaYOHJnQshZAvlYQ+hLHk3Lc9WuXnbkRKv083WRWSnDquJ3VM4dbw&#10;IssEt2qg1NCrEe97bL+avZXw1mw+xIt5eiZ8jN/vYr01XVxLeXkR726BBYzhzwwn/IQOdWLauT1p&#10;z4yEWb4QiT1IWIi8AJYsV8Xp2ElYXi8L4HXF/4+ofwEAAP//AwBQSwECLQAUAAYACAAAACEAtoM4&#10;kv4AAADhAQAAEwAAAAAAAAAAAAAAAAAAAAAAW0NvbnRlbnRfVHlwZXNdLnhtbFBLAQItABQABgAI&#10;AAAAIQA4/SH/1gAAAJQBAAALAAAAAAAAAAAAAAAAAC8BAABfcmVscy8ucmVsc1BLAQItABQABgAI&#10;AAAAIQCYnICIhwIAABkFAAAOAAAAAAAAAAAAAAAAAC4CAABkcnMvZTJvRG9jLnhtbFBLAQItABQA&#10;BgAIAAAAIQDCd/da4gAAAAwBAAAPAAAAAAAAAAAAAAAAAOEEAABkcnMvZG93bnJldi54bWxQSwUG&#10;AAAAAAQABADzAAAA8AUAAAAA&#10;" filled="f" fillcolor="#ff9">
                <v:textbo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59776" behindDoc="0" locked="0" layoutInCell="1" allowOverlap="1" wp14:anchorId="42266716" wp14:editId="564D8092">
                <wp:simplePos x="0" y="0"/>
                <wp:positionH relativeFrom="column">
                  <wp:posOffset>2781300</wp:posOffset>
                </wp:positionH>
                <wp:positionV relativeFrom="paragraph">
                  <wp:posOffset>678180</wp:posOffset>
                </wp:positionV>
                <wp:extent cx="3413760" cy="1485900"/>
                <wp:effectExtent l="9525" t="11430" r="571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6716" id="Text Box 15" o:spid="_x0000_s1042" type="#_x0000_t202" style="position:absolute;margin-left:219pt;margin-top:53.4pt;width:268.8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PviQIAABkFAAAOAAAAZHJzL2Uyb0RvYy54bWysVNuO2yAQfa/Uf0C8Z20nTjax1lmlcVJV&#10;2l6k3X4AARyjYqBAYm+r/nsHnKTZ9qWq6gcMzHCYM3OGu/u+lejIrRNalTi7STHiimom1L7En5+2&#10;ozlGzhPFiNSKl/iZO3y/fP3qrjMFH+tGS8YtAhDlis6UuPHeFEniaMNb4m604QqMtbYt8bC0+4RZ&#10;0gF6K5Nxms6STltmrKbcOditBiNeRvy65tR/rGvHPZIlhth8HG0cd2FMlnek2FtiGkFPYZB/iKIl&#10;QsGlF6iKeIIOVvwB1QpqtdO1v6G6TXRdC8ojB2CTpb+xeWyI4ZELJMeZS5rc/4OlH46fLBKsxGOM&#10;FGmhRE+89+iN7lE2DenpjCvA69GAn+9hH8ocqTrzoOkXh5ReN0Tt+cpa3TWcMAgvCyeTq6MDjgsg&#10;u+69ZnAPOXgdgfratiF3kA0E6FCm50tpQiwUNid5NrmdgYmCLcvn00Uai5eQ4nzcWOffct2iMCmx&#10;hdpHeHJ8cD6EQ4qzS7hN6a2QMtZfKtSVeDEdTwdiWgoWjMHN2f1uLS06kqCg+EVuYLl2a4UHHUvR&#10;lnh+cSJFSMdGsXiLJ0IOc4hEqgAO7CC202zQy/dFutjMN/N8lI9nm1GeVtVotV3no9k2u51Wk2q9&#10;rrIfIc4sLxrBGFch1LN2s/zvtHHqokF1F/W+oPSC+Ra+S8av3JKXYcQsA6vzP7KLOgilH0Tg+10f&#10;FZfNzvraafYMyrB66E94T2DSaPsNow56s8Tu64FYjpF8p0BdiyzPQzPHRT69HcPCXlt21xaiKECV&#10;2GM0TNd+eAAOxop9AzcNelZ6BYqsRdRKkO4Q1UnH0H+R1OmtCA1+vY5ev1605U8AAAD//wMAUEsD&#10;BBQABgAIAAAAIQDYtWjv3gAAAAsBAAAPAAAAZHJzL2Rvd25yZXYueG1sTI/BTsMwEETvSPyDtUjc&#10;qE1bUhPiVAiE4AgpEhydeEki4nUUu2369ywnOK5mNPtesZ39IA44xT6QgeuFAoHUBNdTa+B993Sl&#10;QcRkydkhEBo4YYRteX5W2NyFI73hoUqt4BGKuTXQpTTmUsamQ2/jIoxInH2FydvE59RKN9kjj/tB&#10;LpXKpLc98YfOjvjQYfNd7b2BOjy/bl52I9Hy9PHYJh0/K62NubyY7+9AJJzTXxl+8RkdSmaqw55c&#10;FIOB9UqzS+JAZezAjdvNTQaiNrBaKw2yLOR/h/IHAAD//wMAUEsBAi0AFAAGAAgAAAAhALaDOJL+&#10;AAAA4QEAABMAAAAAAAAAAAAAAAAAAAAAAFtDb250ZW50X1R5cGVzXS54bWxQSwECLQAUAAYACAAA&#10;ACEAOP0h/9YAAACUAQAACwAAAAAAAAAAAAAAAAAvAQAAX3JlbHMvLnJlbHNQSwECLQAUAAYACAAA&#10;ACEAS23D74kCAAAZBQAADgAAAAAAAAAAAAAAAAAuAgAAZHJzL2Uyb0RvYy54bWxQSwECLQAUAAYA&#10;CAAAACEA2LVo794AAAALAQAADwAAAAAAAAAAAAAAAADjBAAAZHJzL2Rvd25yZXYueG1sUEsFBgAA&#10;AAAEAAQA8wAAAO4FAAAAAA==&#10;" filled="f" fillcolor="yellow">
                <v:textbo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v:textbox>
              </v:shape>
            </w:pict>
          </mc:Fallback>
        </mc:AlternateContent>
      </w:r>
    </w:p>
    <w:sectPr w:rsidR="00B94DAD" w:rsidSect="005610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49" w:rsidRDefault="00F21D49">
      <w:r>
        <w:separator/>
      </w:r>
    </w:p>
  </w:endnote>
  <w:endnote w:type="continuationSeparator" w:id="0">
    <w:p w:rsidR="00F21D49" w:rsidRDefault="00F2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49" w:rsidRDefault="00F21D49">
      <w:r>
        <w:separator/>
      </w:r>
    </w:p>
  </w:footnote>
  <w:footnote w:type="continuationSeparator" w:id="0">
    <w:p w:rsidR="00F21D49" w:rsidRDefault="00F2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6B3"/>
    <w:multiLevelType w:val="hybridMultilevel"/>
    <w:tmpl w:val="F9CE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D2279"/>
    <w:multiLevelType w:val="hybridMultilevel"/>
    <w:tmpl w:val="E92E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E4D05"/>
    <w:multiLevelType w:val="hybridMultilevel"/>
    <w:tmpl w:val="19D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843CF"/>
    <w:multiLevelType w:val="hybridMultilevel"/>
    <w:tmpl w:val="4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439F6"/>
    <w:multiLevelType w:val="hybridMultilevel"/>
    <w:tmpl w:val="9E92B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16B92"/>
    <w:multiLevelType w:val="hybridMultilevel"/>
    <w:tmpl w:val="273C6B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CF4F41"/>
    <w:multiLevelType w:val="hybridMultilevel"/>
    <w:tmpl w:val="4EE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7C2E"/>
    <w:multiLevelType w:val="hybridMultilevel"/>
    <w:tmpl w:val="94B8EC42"/>
    <w:lvl w:ilvl="0" w:tplc="1C7E73C4">
      <w:start w:val="1"/>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4"/>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62"/>
    <w:rsid w:val="00015CB4"/>
    <w:rsid w:val="00040E46"/>
    <w:rsid w:val="00057862"/>
    <w:rsid w:val="00074024"/>
    <w:rsid w:val="000E3EF3"/>
    <w:rsid w:val="00113CD8"/>
    <w:rsid w:val="00117481"/>
    <w:rsid w:val="00153E74"/>
    <w:rsid w:val="00183E08"/>
    <w:rsid w:val="001A6899"/>
    <w:rsid w:val="001C6762"/>
    <w:rsid w:val="001F66E9"/>
    <w:rsid w:val="00223933"/>
    <w:rsid w:val="0023109E"/>
    <w:rsid w:val="00242DE4"/>
    <w:rsid w:val="00251B5B"/>
    <w:rsid w:val="002E1F61"/>
    <w:rsid w:val="00307C38"/>
    <w:rsid w:val="003B358B"/>
    <w:rsid w:val="003F2424"/>
    <w:rsid w:val="0043499B"/>
    <w:rsid w:val="00435C95"/>
    <w:rsid w:val="0045363C"/>
    <w:rsid w:val="004A416A"/>
    <w:rsid w:val="004B2ACE"/>
    <w:rsid w:val="0050671B"/>
    <w:rsid w:val="0051197A"/>
    <w:rsid w:val="0056108A"/>
    <w:rsid w:val="0057445F"/>
    <w:rsid w:val="00596F5D"/>
    <w:rsid w:val="005B015F"/>
    <w:rsid w:val="005D049B"/>
    <w:rsid w:val="0061575F"/>
    <w:rsid w:val="00650912"/>
    <w:rsid w:val="00671827"/>
    <w:rsid w:val="00691106"/>
    <w:rsid w:val="006E058A"/>
    <w:rsid w:val="006F110E"/>
    <w:rsid w:val="00705A70"/>
    <w:rsid w:val="00714536"/>
    <w:rsid w:val="00724BA4"/>
    <w:rsid w:val="007C29FB"/>
    <w:rsid w:val="007E606A"/>
    <w:rsid w:val="007E6F2F"/>
    <w:rsid w:val="00802D4E"/>
    <w:rsid w:val="00850B62"/>
    <w:rsid w:val="00874AFB"/>
    <w:rsid w:val="008804CE"/>
    <w:rsid w:val="008B2493"/>
    <w:rsid w:val="008C3CD2"/>
    <w:rsid w:val="008E2911"/>
    <w:rsid w:val="009229B8"/>
    <w:rsid w:val="009868BA"/>
    <w:rsid w:val="009A41B3"/>
    <w:rsid w:val="009B10C6"/>
    <w:rsid w:val="009D6C1E"/>
    <w:rsid w:val="009D7E74"/>
    <w:rsid w:val="00A01763"/>
    <w:rsid w:val="00A51907"/>
    <w:rsid w:val="00A5350B"/>
    <w:rsid w:val="00A60F00"/>
    <w:rsid w:val="00A81E20"/>
    <w:rsid w:val="00A83C55"/>
    <w:rsid w:val="00A954FB"/>
    <w:rsid w:val="00B13992"/>
    <w:rsid w:val="00B50E3D"/>
    <w:rsid w:val="00B63F2A"/>
    <w:rsid w:val="00B732D7"/>
    <w:rsid w:val="00B94DAD"/>
    <w:rsid w:val="00BA3E2A"/>
    <w:rsid w:val="00BC7536"/>
    <w:rsid w:val="00BF0F18"/>
    <w:rsid w:val="00C1240D"/>
    <w:rsid w:val="00C2380F"/>
    <w:rsid w:val="00C26DD2"/>
    <w:rsid w:val="00C444EF"/>
    <w:rsid w:val="00C47835"/>
    <w:rsid w:val="00C54697"/>
    <w:rsid w:val="00C80715"/>
    <w:rsid w:val="00C819C1"/>
    <w:rsid w:val="00CB2659"/>
    <w:rsid w:val="00CB61D9"/>
    <w:rsid w:val="00D03DA2"/>
    <w:rsid w:val="00D433E9"/>
    <w:rsid w:val="00D75DC7"/>
    <w:rsid w:val="00D92F99"/>
    <w:rsid w:val="00DB4D15"/>
    <w:rsid w:val="00DB50FE"/>
    <w:rsid w:val="00DC1940"/>
    <w:rsid w:val="00DC4F28"/>
    <w:rsid w:val="00DF2960"/>
    <w:rsid w:val="00E154CA"/>
    <w:rsid w:val="00E232E4"/>
    <w:rsid w:val="00E361A2"/>
    <w:rsid w:val="00E53202"/>
    <w:rsid w:val="00E725B1"/>
    <w:rsid w:val="00E95F68"/>
    <w:rsid w:val="00EA55F8"/>
    <w:rsid w:val="00EB1C88"/>
    <w:rsid w:val="00EB1FBB"/>
    <w:rsid w:val="00EC48BC"/>
    <w:rsid w:val="00EE3011"/>
    <w:rsid w:val="00EF02C0"/>
    <w:rsid w:val="00F0654D"/>
    <w:rsid w:val="00F21D49"/>
    <w:rsid w:val="00F33E92"/>
    <w:rsid w:val="00F64C62"/>
    <w:rsid w:val="00F95EF1"/>
    <w:rsid w:val="00FE0FD5"/>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B0B28"/>
  <w15:docId w15:val="{7ECBD016-6D85-42A9-9C44-146FCDA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6108A"/>
    <w:rPr>
      <w:sz w:val="24"/>
      <w:szCs w:val="24"/>
      <w:lang w:eastAsia="en-US"/>
    </w:rPr>
  </w:style>
  <w:style w:type="paragraph" w:styleId="Heading1">
    <w:name w:val="heading 1"/>
    <w:basedOn w:val="Normal"/>
    <w:next w:val="Normal"/>
    <w:link w:val="Heading1Char"/>
    <w:qFormat/>
    <w:rsid w:val="0056108A"/>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08A"/>
    <w:pPr>
      <w:tabs>
        <w:tab w:val="center" w:pos="4153"/>
        <w:tab w:val="right" w:pos="8306"/>
      </w:tabs>
    </w:pPr>
  </w:style>
  <w:style w:type="paragraph" w:styleId="Footer">
    <w:name w:val="footer"/>
    <w:basedOn w:val="Normal"/>
    <w:rsid w:val="0056108A"/>
    <w:pPr>
      <w:tabs>
        <w:tab w:val="center" w:pos="4153"/>
        <w:tab w:val="right" w:pos="8306"/>
      </w:tabs>
    </w:pPr>
  </w:style>
  <w:style w:type="paragraph" w:styleId="BodyText">
    <w:name w:val="Body Text"/>
    <w:basedOn w:val="Normal"/>
    <w:link w:val="BodyTextChar"/>
    <w:rsid w:val="0056108A"/>
    <w:rPr>
      <w:rFonts w:ascii="Arial" w:hAnsi="Arial" w:cs="Arial"/>
      <w:sz w:val="20"/>
    </w:rPr>
  </w:style>
  <w:style w:type="paragraph" w:styleId="BodyText2">
    <w:name w:val="Body Text 2"/>
    <w:basedOn w:val="Normal"/>
    <w:rsid w:val="0056108A"/>
    <w:rPr>
      <w:rFonts w:ascii="Lucida Sans" w:hAnsi="Lucida Sans" w:cs="Arial"/>
      <w:b/>
      <w:bCs/>
      <w:i/>
      <w:iCs/>
    </w:rPr>
  </w:style>
  <w:style w:type="paragraph" w:styleId="BodyText3">
    <w:name w:val="Body Text 3"/>
    <w:basedOn w:val="Normal"/>
    <w:rsid w:val="0056108A"/>
    <w:rPr>
      <w:sz w:val="16"/>
    </w:rPr>
  </w:style>
  <w:style w:type="character" w:customStyle="1" w:styleId="BodyTextChar">
    <w:name w:val="Body Text Char"/>
    <w:link w:val="BodyText"/>
    <w:rsid w:val="00E232E4"/>
    <w:rPr>
      <w:rFonts w:ascii="Arial" w:hAnsi="Arial" w:cs="Arial"/>
      <w:szCs w:val="24"/>
      <w:lang w:eastAsia="en-US"/>
    </w:rPr>
  </w:style>
  <w:style w:type="character" w:customStyle="1" w:styleId="Heading1Char">
    <w:name w:val="Heading 1 Char"/>
    <w:link w:val="Heading1"/>
    <w:rsid w:val="00E232E4"/>
    <w:rPr>
      <w:rFonts w:ascii="Arial" w:hAnsi="Arial" w:cs="Arial"/>
      <w:b/>
      <w:bCs/>
      <w:sz w:val="16"/>
      <w:szCs w:val="24"/>
      <w:lang w:eastAsia="en-US"/>
    </w:rPr>
  </w:style>
  <w:style w:type="paragraph" w:styleId="ListParagraph">
    <w:name w:val="List Paragraph"/>
    <w:basedOn w:val="Normal"/>
    <w:uiPriority w:val="34"/>
    <w:qFormat/>
    <w:rsid w:val="00DC4F28"/>
    <w:pPr>
      <w:ind w:left="720"/>
      <w:contextualSpacing/>
    </w:pPr>
    <w:rPr>
      <w:lang w:eastAsia="en-GB"/>
    </w:rPr>
  </w:style>
  <w:style w:type="character" w:customStyle="1" w:styleId="HeaderChar">
    <w:name w:val="Header Char"/>
    <w:basedOn w:val="DefaultParagraphFont"/>
    <w:link w:val="Header"/>
    <w:rsid w:val="007E6F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Martyn Hale</cp:lastModifiedBy>
  <cp:revision>2</cp:revision>
  <cp:lastPrinted>2011-02-02T09:58:00Z</cp:lastPrinted>
  <dcterms:created xsi:type="dcterms:W3CDTF">2017-04-21T19:37:00Z</dcterms:created>
  <dcterms:modified xsi:type="dcterms:W3CDTF">2017-04-21T19:37:00Z</dcterms:modified>
</cp:coreProperties>
</file>