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7AA3" w14:textId="64219337" w:rsidR="00593140" w:rsidRPr="005C3FB1" w:rsidRDefault="00593140" w:rsidP="00593140">
      <w:pPr>
        <w:rPr>
          <w:b/>
          <w:bCs/>
          <w:u w:val="single"/>
        </w:rPr>
      </w:pPr>
      <w:r w:rsidRPr="005C3FB1">
        <w:rPr>
          <w:b/>
          <w:bCs/>
          <w:u w:val="single"/>
        </w:rPr>
        <w:t>The Western Front Association Masters Grant Scheme</w:t>
      </w:r>
    </w:p>
    <w:p w14:paraId="46549AC7" w14:textId="77777777" w:rsidR="00593140" w:rsidRPr="005C3FB1" w:rsidRDefault="00593140" w:rsidP="00593140">
      <w:pPr>
        <w:rPr>
          <w:b/>
          <w:bCs/>
          <w:u w:val="single"/>
        </w:rPr>
      </w:pPr>
    </w:p>
    <w:p w14:paraId="63059259" w14:textId="048C7007" w:rsidR="00593140" w:rsidRPr="005C3FB1" w:rsidRDefault="00593140" w:rsidP="00593140">
      <w:r w:rsidRPr="005C3FB1">
        <w:t xml:space="preserve">The Western Front Association Masters Grant Scheme is offered to provide students undertaking a research dissertation on a First World War topic the opportunity to enrich their research. The Western Front Association wishes </w:t>
      </w:r>
      <w:r w:rsidR="00E6466D">
        <w:t xml:space="preserve">to </w:t>
      </w:r>
      <w:r w:rsidRPr="005C3FB1">
        <w:t xml:space="preserve">support </w:t>
      </w:r>
      <w:proofErr w:type="gramStart"/>
      <w:r w:rsidRPr="005C3FB1">
        <w:t>masters</w:t>
      </w:r>
      <w:proofErr w:type="gramEnd"/>
      <w:r w:rsidRPr="005C3FB1">
        <w:t xml:space="preserve"> research by offering grants of £300 and an additional award of one year’s membership to the Western Front Association</w:t>
      </w:r>
      <w:r>
        <w:t xml:space="preserve"> (or equivalent reimbursement for those already holding valid membership)</w:t>
      </w:r>
      <w:r w:rsidRPr="005C3FB1">
        <w:t>.</w:t>
      </w:r>
      <w:r w:rsidR="00DB3CB3">
        <w:t xml:space="preserve"> </w:t>
      </w:r>
    </w:p>
    <w:p w14:paraId="67CC5D89" w14:textId="77777777" w:rsidR="00593140" w:rsidRPr="005C3FB1" w:rsidRDefault="00593140" w:rsidP="00593140">
      <w:pPr>
        <w:rPr>
          <w:b/>
          <w:bCs/>
          <w:u w:val="single"/>
        </w:rPr>
      </w:pPr>
    </w:p>
    <w:p w14:paraId="262D3E9E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Eligibility and Criteria</w:t>
      </w:r>
    </w:p>
    <w:p w14:paraId="30C7F1D1" w14:textId="6528A240" w:rsidR="00593140" w:rsidRPr="005C3FB1" w:rsidRDefault="00593140" w:rsidP="00593140">
      <w:pPr>
        <w:numPr>
          <w:ilvl w:val="0"/>
          <w:numId w:val="1"/>
        </w:numPr>
      </w:pPr>
      <w:r w:rsidRPr="005C3FB1">
        <w:t xml:space="preserve">Registered on a recognised </w:t>
      </w:r>
      <w:proofErr w:type="gramStart"/>
      <w:r w:rsidRPr="005C3FB1">
        <w:t>M</w:t>
      </w:r>
      <w:r w:rsidR="007E3F87">
        <w:t>aster</w:t>
      </w:r>
      <w:r w:rsidRPr="005C3FB1">
        <w:t>s</w:t>
      </w:r>
      <w:proofErr w:type="gramEnd"/>
      <w:r w:rsidRPr="005C3FB1">
        <w:t xml:space="preserve"> programme, either full or part time.</w:t>
      </w:r>
    </w:p>
    <w:p w14:paraId="01949E2B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>Can be registered at a UK or International Higher Education Institution.</w:t>
      </w:r>
    </w:p>
    <w:p w14:paraId="3D8496C9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>The dissertation topic must be related to the First World War, though does not have to be limited to the Western Front.</w:t>
      </w:r>
    </w:p>
    <w:p w14:paraId="22997B95" w14:textId="1D3D83E6" w:rsidR="00593140" w:rsidRPr="005C3FB1" w:rsidRDefault="00593140" w:rsidP="00593140">
      <w:pPr>
        <w:numPr>
          <w:ilvl w:val="0"/>
          <w:numId w:val="1"/>
        </w:numPr>
      </w:pPr>
      <w:r w:rsidRPr="005C3FB1">
        <w:t xml:space="preserve">The award of the grant is subject to the receipt of a reference from the </w:t>
      </w:r>
      <w:proofErr w:type="gramStart"/>
      <w:r w:rsidRPr="005C3FB1">
        <w:t>masters</w:t>
      </w:r>
      <w:proofErr w:type="gramEnd"/>
      <w:r w:rsidRPr="005C3FB1">
        <w:t xml:space="preserve"> Programme Leader.</w:t>
      </w:r>
    </w:p>
    <w:p w14:paraId="7526CAE8" w14:textId="5EEF4BD8" w:rsidR="00593140" w:rsidRPr="005C3FB1" w:rsidRDefault="00593140" w:rsidP="00593140">
      <w:pPr>
        <w:numPr>
          <w:ilvl w:val="0"/>
          <w:numId w:val="1"/>
        </w:numPr>
      </w:pPr>
      <w:r w:rsidRPr="005C3FB1">
        <w:t>Successful applicant agrees to produce a short piece</w:t>
      </w:r>
      <w:r w:rsidR="00E4710D">
        <w:t xml:space="preserve"> (3,000-5,000 words)</w:t>
      </w:r>
      <w:r w:rsidRPr="005C3FB1">
        <w:t xml:space="preserve"> for The Western Front Association website, </w:t>
      </w:r>
      <w:r w:rsidR="001653B9">
        <w:t>some recipients may be invited to write their piece for</w:t>
      </w:r>
      <w:r w:rsidR="00470EC9">
        <w:t xml:space="preserve"> </w:t>
      </w:r>
      <w:r w:rsidR="00E00CFF" w:rsidRPr="00E00CFF">
        <w:rPr>
          <w:i/>
          <w:iCs/>
        </w:rPr>
        <w:t>Stand To! The Journal of The Western Front Association</w:t>
      </w:r>
      <w:r w:rsidR="00E00CFF">
        <w:rPr>
          <w:i/>
          <w:iCs/>
        </w:rPr>
        <w:t xml:space="preserve"> </w:t>
      </w:r>
      <w:r w:rsidR="001653B9">
        <w:t xml:space="preserve">but only after discussion and agreement with the Universities Trustee and </w:t>
      </w:r>
      <w:r w:rsidR="00A57800" w:rsidRPr="00A57800">
        <w:rPr>
          <w:i/>
          <w:iCs/>
        </w:rPr>
        <w:t>Stand To!</w:t>
      </w:r>
      <w:r w:rsidR="00A57800">
        <w:t xml:space="preserve"> Editor. </w:t>
      </w:r>
    </w:p>
    <w:p w14:paraId="6C4326EE" w14:textId="77777777" w:rsidR="00593140" w:rsidRPr="005C3FB1" w:rsidRDefault="00593140" w:rsidP="00593140"/>
    <w:p w14:paraId="67397404" w14:textId="59D05CB7" w:rsidR="00593140" w:rsidRPr="005C3FB1" w:rsidRDefault="00593140" w:rsidP="00593140">
      <w:r w:rsidRPr="005C3FB1">
        <w:rPr>
          <w:b/>
          <w:bCs/>
        </w:rPr>
        <w:t xml:space="preserve">Application Deadline: </w:t>
      </w:r>
      <w:r w:rsidR="00722BFF">
        <w:t>Wednesday 30</w:t>
      </w:r>
      <w:r w:rsidR="00722BFF">
        <w:rPr>
          <w:vertAlign w:val="superscript"/>
        </w:rPr>
        <w:t>th</w:t>
      </w:r>
      <w:r w:rsidR="00722BFF">
        <w:t xml:space="preserve"> April 2025</w:t>
      </w:r>
    </w:p>
    <w:p w14:paraId="2224AB86" w14:textId="77777777" w:rsidR="00593140" w:rsidRPr="005C3FB1" w:rsidRDefault="00593140" w:rsidP="00593140"/>
    <w:p w14:paraId="73D506FF" w14:textId="77777777" w:rsidR="00593140" w:rsidRDefault="00593140" w:rsidP="00593140">
      <w:r w:rsidRPr="005C3FB1">
        <w:t xml:space="preserve">Applications will be assessed by a </w:t>
      </w:r>
      <w:proofErr w:type="gramStart"/>
      <w:r w:rsidRPr="005C3FB1">
        <w:t>Committee</w:t>
      </w:r>
      <w:proofErr w:type="gramEnd"/>
      <w:r w:rsidRPr="005C3FB1">
        <w:t xml:space="preserve"> consisting of the Universities Trustee, </w:t>
      </w:r>
      <w:r>
        <w:t>at least one other member of the Executive Committee and invited WFA members</w:t>
      </w:r>
      <w:r w:rsidRPr="005C3FB1">
        <w:t>, and will make recommendations to be approved by the Executive Committee.</w:t>
      </w:r>
    </w:p>
    <w:p w14:paraId="022468D0" w14:textId="77777777" w:rsidR="00BA0771" w:rsidRDefault="00BA0771" w:rsidP="00593140"/>
    <w:p w14:paraId="234DE9A1" w14:textId="71C89B76" w:rsidR="00BA0771" w:rsidRDefault="00BA0771" w:rsidP="00593140">
      <w:r>
        <w:t xml:space="preserve">Completed applications should be submitted by email to </w:t>
      </w:r>
      <w:hyperlink r:id="rId7" w:history="1">
        <w:r w:rsidR="00E16E8E" w:rsidRPr="00C62808">
          <w:rPr>
            <w:rStyle w:val="Hyperlink"/>
          </w:rPr>
          <w:t>universities@westernfrontassociation.com</w:t>
        </w:r>
      </w:hyperlink>
    </w:p>
    <w:p w14:paraId="26E4F5D6" w14:textId="77777777" w:rsidR="00E16E8E" w:rsidRDefault="00E16E8E" w:rsidP="00593140"/>
    <w:p w14:paraId="17800174" w14:textId="72B5C48C" w:rsidR="00E16E8E" w:rsidRPr="00253C0F" w:rsidRDefault="00E16E8E" w:rsidP="00593140">
      <w:pPr>
        <w:rPr>
          <w:b/>
          <w:bCs/>
        </w:rPr>
      </w:pPr>
      <w:r w:rsidRPr="00253C0F">
        <w:rPr>
          <w:b/>
          <w:bCs/>
        </w:rPr>
        <w:t>What are the judges looking for?</w:t>
      </w:r>
    </w:p>
    <w:p w14:paraId="1001D99F" w14:textId="07D2760A" w:rsidR="00253C0F" w:rsidRDefault="00253C0F" w:rsidP="00593140">
      <w:r>
        <w:t xml:space="preserve">The judging panel will assess each of the entries </w:t>
      </w:r>
      <w:r w:rsidR="00B21EE0">
        <w:t>on the following criteria:</w:t>
      </w:r>
    </w:p>
    <w:p w14:paraId="1AF1CE3C" w14:textId="11C312DD" w:rsidR="00B21EE0" w:rsidRPr="00B21EE0" w:rsidRDefault="00EF5930" w:rsidP="00B21EE0">
      <w:pPr>
        <w:pStyle w:val="ListParagraph"/>
        <w:numPr>
          <w:ilvl w:val="0"/>
          <w:numId w:val="2"/>
        </w:numPr>
      </w:pPr>
      <w:r>
        <w:t>How</w:t>
      </w:r>
      <w:r w:rsidR="00B21EE0" w:rsidRPr="00B21EE0">
        <w:t xml:space="preserve"> closely</w:t>
      </w:r>
      <w:r>
        <w:t xml:space="preserve"> the topic is</w:t>
      </w:r>
      <w:r w:rsidR="00B21EE0" w:rsidRPr="00B21EE0">
        <w:t xml:space="preserve"> related to the First World War</w:t>
      </w:r>
    </w:p>
    <w:p w14:paraId="49818ACB" w14:textId="3E27F9AC" w:rsidR="00B21EE0" w:rsidRDefault="00B21EE0" w:rsidP="00B21EE0">
      <w:pPr>
        <w:pStyle w:val="ListParagraph"/>
        <w:numPr>
          <w:ilvl w:val="0"/>
          <w:numId w:val="2"/>
        </w:numPr>
      </w:pPr>
      <w:r w:rsidRPr="00B21EE0">
        <w:lastRenderedPageBreak/>
        <w:t xml:space="preserve">How well </w:t>
      </w:r>
      <w:r w:rsidR="00EF5930">
        <w:t>the</w:t>
      </w:r>
      <w:r w:rsidRPr="00B21EE0">
        <w:t xml:space="preserve"> proposed research</w:t>
      </w:r>
      <w:r w:rsidR="00EF5930">
        <w:t xml:space="preserve"> is</w:t>
      </w:r>
      <w:r w:rsidRPr="00B21EE0">
        <w:t xml:space="preserve"> described?</w:t>
      </w:r>
    </w:p>
    <w:p w14:paraId="09B67407" w14:textId="7735C05C" w:rsidR="00B21EE0" w:rsidRPr="00B21EE0" w:rsidRDefault="00B21EE0" w:rsidP="00B21EE0">
      <w:pPr>
        <w:pStyle w:val="ListParagraph"/>
        <w:numPr>
          <w:ilvl w:val="0"/>
          <w:numId w:val="2"/>
        </w:numPr>
      </w:pPr>
      <w:r w:rsidRPr="00B21EE0">
        <w:t>Suitable scale for Master</w:t>
      </w:r>
      <w:r w:rsidR="00A0287B">
        <w:t xml:space="preserve">s length </w:t>
      </w:r>
      <w:r w:rsidRPr="00B21EE0">
        <w:t>project</w:t>
      </w:r>
    </w:p>
    <w:p w14:paraId="378DE1B2" w14:textId="3334DC75" w:rsidR="00B21EE0" w:rsidRDefault="00B21EE0" w:rsidP="00B21EE0">
      <w:pPr>
        <w:pStyle w:val="ListParagraph"/>
        <w:numPr>
          <w:ilvl w:val="0"/>
          <w:numId w:val="2"/>
        </w:numPr>
      </w:pPr>
      <w:r w:rsidRPr="00B21EE0">
        <w:t>Standard of written English</w:t>
      </w:r>
    </w:p>
    <w:p w14:paraId="03F04287" w14:textId="77777777" w:rsidR="00EF5930" w:rsidRPr="00B21EE0" w:rsidRDefault="00EF5930" w:rsidP="00EF5930">
      <w:pPr>
        <w:ind w:left="360"/>
      </w:pPr>
    </w:p>
    <w:p w14:paraId="1B4D63A8" w14:textId="0072C75F" w:rsidR="00B21EE0" w:rsidRPr="001B511F" w:rsidRDefault="001B511F" w:rsidP="00593140">
      <w:pPr>
        <w:rPr>
          <w:b/>
          <w:bCs/>
        </w:rPr>
      </w:pPr>
      <w:r>
        <w:rPr>
          <w:b/>
          <w:bCs/>
        </w:rPr>
        <w:t xml:space="preserve">Application </w:t>
      </w:r>
      <w:r w:rsidR="005F32E4">
        <w:rPr>
          <w:b/>
          <w:bCs/>
        </w:rPr>
        <w:t xml:space="preserve">Form Begins on Page </w:t>
      </w:r>
      <w:r w:rsidR="004F294E">
        <w:rPr>
          <w:b/>
          <w:bCs/>
        </w:rPr>
        <w:t>3</w:t>
      </w:r>
    </w:p>
    <w:p w14:paraId="4E7A643D" w14:textId="4E57458D" w:rsidR="004F294E" w:rsidRDefault="004F294E">
      <w:r>
        <w:br w:type="page"/>
      </w:r>
    </w:p>
    <w:p w14:paraId="4D99056D" w14:textId="77777777" w:rsidR="00593140" w:rsidRPr="005C3FB1" w:rsidRDefault="00593140" w:rsidP="00593140">
      <w:pPr>
        <w:rPr>
          <w:b/>
          <w:bCs/>
          <w:u w:val="single"/>
        </w:rPr>
      </w:pPr>
      <w:r w:rsidRPr="005C3FB1">
        <w:rPr>
          <w:b/>
          <w:bCs/>
          <w:u w:val="single"/>
        </w:rPr>
        <w:lastRenderedPageBreak/>
        <w:t>Personal Details</w:t>
      </w:r>
    </w:p>
    <w:p w14:paraId="02721412" w14:textId="77777777" w:rsidR="00593140" w:rsidRPr="005C3FB1" w:rsidRDefault="00593140" w:rsidP="00593140">
      <w:pPr>
        <w:rPr>
          <w:b/>
          <w:bCs/>
          <w:u w:val="single"/>
        </w:rPr>
      </w:pPr>
    </w:p>
    <w:p w14:paraId="6D78B879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Name:</w:t>
      </w:r>
    </w:p>
    <w:p w14:paraId="6F28E9EA" w14:textId="77777777" w:rsidR="00593140" w:rsidRPr="005C3FB1" w:rsidRDefault="00593140" w:rsidP="00593140">
      <w:pPr>
        <w:rPr>
          <w:b/>
          <w:bCs/>
        </w:rPr>
      </w:pPr>
    </w:p>
    <w:p w14:paraId="6C72129C" w14:textId="5E03AE30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Address</w:t>
      </w:r>
      <w:r w:rsidR="00BA0771">
        <w:rPr>
          <w:b/>
          <w:bCs/>
        </w:rPr>
        <w:t>:</w:t>
      </w:r>
    </w:p>
    <w:p w14:paraId="6F40E9E6" w14:textId="77777777" w:rsidR="00593140" w:rsidRPr="005C3FB1" w:rsidRDefault="00593140" w:rsidP="00593140">
      <w:pPr>
        <w:rPr>
          <w:b/>
          <w:bCs/>
        </w:rPr>
      </w:pPr>
    </w:p>
    <w:p w14:paraId="285A06E1" w14:textId="77777777" w:rsidR="00593140" w:rsidRPr="005C3FB1" w:rsidRDefault="00593140" w:rsidP="00593140">
      <w:pPr>
        <w:rPr>
          <w:b/>
          <w:bCs/>
        </w:rPr>
      </w:pPr>
    </w:p>
    <w:p w14:paraId="20C6B5FD" w14:textId="77777777" w:rsidR="00593140" w:rsidRPr="005C3FB1" w:rsidRDefault="00593140" w:rsidP="00593140">
      <w:pPr>
        <w:rPr>
          <w:b/>
          <w:bCs/>
        </w:rPr>
      </w:pPr>
    </w:p>
    <w:p w14:paraId="024072FF" w14:textId="77777777" w:rsidR="00593140" w:rsidRDefault="00593140" w:rsidP="00593140">
      <w:pPr>
        <w:rPr>
          <w:b/>
          <w:bCs/>
        </w:rPr>
      </w:pPr>
      <w:r w:rsidRPr="005C3FB1">
        <w:rPr>
          <w:b/>
          <w:bCs/>
        </w:rPr>
        <w:t>Email Address:</w:t>
      </w:r>
    </w:p>
    <w:p w14:paraId="7D9714B9" w14:textId="77777777" w:rsidR="00454005" w:rsidRDefault="00454005" w:rsidP="00593140">
      <w:pPr>
        <w:rPr>
          <w:b/>
          <w:bCs/>
        </w:rPr>
      </w:pPr>
    </w:p>
    <w:p w14:paraId="2D947889" w14:textId="4EC6E64B" w:rsidR="00B7270B" w:rsidRPr="005C3FB1" w:rsidRDefault="00B7270B" w:rsidP="00593140">
      <w:pPr>
        <w:rPr>
          <w:b/>
          <w:bCs/>
        </w:rPr>
      </w:pPr>
      <w:r>
        <w:rPr>
          <w:b/>
          <w:bCs/>
        </w:rPr>
        <w:t>Alternative Email Address:</w:t>
      </w:r>
    </w:p>
    <w:p w14:paraId="708E7F89" w14:textId="77777777" w:rsidR="00593140" w:rsidRPr="005C3FB1" w:rsidRDefault="00593140" w:rsidP="00593140">
      <w:pPr>
        <w:rPr>
          <w:b/>
          <w:bCs/>
        </w:rPr>
      </w:pPr>
    </w:p>
    <w:p w14:paraId="25BFAA60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Contact Telephone Number:</w:t>
      </w:r>
    </w:p>
    <w:p w14:paraId="7522301F" w14:textId="77777777" w:rsidR="00593140" w:rsidRPr="005C3FB1" w:rsidRDefault="00593140" w:rsidP="00593140">
      <w:pPr>
        <w:rPr>
          <w:b/>
          <w:bCs/>
        </w:rPr>
      </w:pPr>
    </w:p>
    <w:p w14:paraId="3B9D02BC" w14:textId="77777777" w:rsidR="00593140" w:rsidRDefault="00593140" w:rsidP="00593140">
      <w:pPr>
        <w:rPr>
          <w:b/>
          <w:bCs/>
        </w:rPr>
      </w:pPr>
      <w:r w:rsidRPr="005C3FB1">
        <w:rPr>
          <w:b/>
          <w:bCs/>
        </w:rPr>
        <w:t>Higher Education Institution:</w:t>
      </w:r>
    </w:p>
    <w:p w14:paraId="477D39E5" w14:textId="77777777" w:rsidR="00BA0771" w:rsidRPr="005C3FB1" w:rsidRDefault="00BA0771" w:rsidP="00593140">
      <w:pPr>
        <w:rPr>
          <w:b/>
          <w:bCs/>
        </w:rPr>
      </w:pPr>
    </w:p>
    <w:p w14:paraId="117EA850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Course Title:</w:t>
      </w:r>
    </w:p>
    <w:p w14:paraId="33D8B620" w14:textId="77777777" w:rsidR="00593140" w:rsidRPr="005C3FB1" w:rsidRDefault="00593140" w:rsidP="00593140">
      <w:pPr>
        <w:rPr>
          <w:b/>
          <w:bCs/>
        </w:rPr>
      </w:pPr>
    </w:p>
    <w:p w14:paraId="1BCFB3CE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Start Date:</w:t>
      </w:r>
    </w:p>
    <w:p w14:paraId="30906D29" w14:textId="77777777" w:rsidR="00593140" w:rsidRPr="005C3FB1" w:rsidRDefault="00593140" w:rsidP="00593140">
      <w:pPr>
        <w:rPr>
          <w:b/>
          <w:bCs/>
        </w:rPr>
      </w:pPr>
    </w:p>
    <w:p w14:paraId="2FB88A8C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Project Title:</w:t>
      </w:r>
    </w:p>
    <w:p w14:paraId="55A7EFBB" w14:textId="77777777" w:rsidR="00593140" w:rsidRPr="005C3FB1" w:rsidRDefault="00593140" w:rsidP="00593140">
      <w:pPr>
        <w:rPr>
          <w:b/>
          <w:bCs/>
        </w:rPr>
      </w:pPr>
    </w:p>
    <w:p w14:paraId="26A4AEBA" w14:textId="77777777" w:rsidR="00593140" w:rsidRPr="005C3FB1" w:rsidRDefault="00593140" w:rsidP="00593140">
      <w:pPr>
        <w:rPr>
          <w:b/>
          <w:bCs/>
        </w:rPr>
      </w:pPr>
    </w:p>
    <w:p w14:paraId="16CFEE97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Name of Programme Leader:</w:t>
      </w:r>
    </w:p>
    <w:p w14:paraId="4200C23D" w14:textId="77777777" w:rsidR="00593140" w:rsidRPr="005C3FB1" w:rsidRDefault="00593140" w:rsidP="00593140">
      <w:pPr>
        <w:rPr>
          <w:b/>
          <w:bCs/>
        </w:rPr>
      </w:pPr>
    </w:p>
    <w:p w14:paraId="32287E85" w14:textId="77777777" w:rsidR="00593140" w:rsidRPr="005C3FB1" w:rsidRDefault="00593140" w:rsidP="00593140">
      <w:pPr>
        <w:rPr>
          <w:b/>
          <w:bCs/>
        </w:rPr>
      </w:pPr>
    </w:p>
    <w:p w14:paraId="568A7E6B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 xml:space="preserve">Programme Leader Email Address </w:t>
      </w:r>
      <w:r w:rsidRPr="005C3FB1">
        <w:t>(for reference purposes)</w:t>
      </w:r>
      <w:r w:rsidRPr="005C3FB1">
        <w:rPr>
          <w:b/>
          <w:bCs/>
        </w:rPr>
        <w:t>:</w:t>
      </w:r>
    </w:p>
    <w:p w14:paraId="1A20C15D" w14:textId="77777777" w:rsidR="00593140" w:rsidRPr="005C3FB1" w:rsidRDefault="00593140" w:rsidP="00593140">
      <w:pPr>
        <w:rPr>
          <w:b/>
          <w:bCs/>
        </w:rPr>
      </w:pPr>
    </w:p>
    <w:p w14:paraId="75A6D53D" w14:textId="20A33B6B" w:rsidR="00593140" w:rsidRPr="005C3FB1" w:rsidRDefault="00642E84" w:rsidP="00593140">
      <w:pPr>
        <w:rPr>
          <w:b/>
          <w:bCs/>
        </w:rPr>
      </w:pPr>
      <w:r>
        <w:rPr>
          <w:b/>
          <w:bCs/>
        </w:rPr>
        <w:t>How did you hear about the scheme:</w:t>
      </w:r>
    </w:p>
    <w:p w14:paraId="1C4F77CE" w14:textId="77777777" w:rsidR="00593140" w:rsidRPr="005C3FB1" w:rsidRDefault="00593140" w:rsidP="00593140">
      <w:pPr>
        <w:rPr>
          <w:b/>
          <w:bCs/>
        </w:rPr>
      </w:pPr>
    </w:p>
    <w:p w14:paraId="42E61C7C" w14:textId="77777777" w:rsidR="004F294E" w:rsidRDefault="004F294E" w:rsidP="00593140">
      <w:pPr>
        <w:rPr>
          <w:b/>
          <w:bCs/>
        </w:rPr>
      </w:pPr>
    </w:p>
    <w:p w14:paraId="2FB3CA04" w14:textId="3B298528" w:rsidR="00593140" w:rsidRPr="005C3FB1" w:rsidRDefault="00593140" w:rsidP="00593140">
      <w:pPr>
        <w:rPr>
          <w:b/>
          <w:bCs/>
        </w:rPr>
      </w:pPr>
      <w:r w:rsidRPr="005C3F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C09D" wp14:editId="1A361F27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190500</wp:posOffset>
                </wp:positionV>
                <wp:extent cx="6036733" cy="3572933"/>
                <wp:effectExtent l="0" t="0" r="889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33" cy="3572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48160" w14:textId="77777777" w:rsidR="00593140" w:rsidRDefault="00593140" w:rsidP="00593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C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5pt;width:475.35pt;height:2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" fillcolor="window" strokeweight=".5pt">
                <v:textbox>
                  <w:txbxContent>
                    <w:p w14:paraId="6AF48160" w14:textId="77777777" w:rsidR="00593140" w:rsidRDefault="00593140" w:rsidP="00593140"/>
                  </w:txbxContent>
                </v:textbox>
              </v:shape>
            </w:pict>
          </mc:Fallback>
        </mc:AlternateContent>
      </w:r>
      <w:r w:rsidRPr="005C3FB1">
        <w:rPr>
          <w:b/>
          <w:bCs/>
        </w:rPr>
        <w:t>Brief Description of Proposed Research Project (</w:t>
      </w:r>
      <w:r>
        <w:rPr>
          <w:b/>
          <w:bCs/>
        </w:rPr>
        <w:t>250</w:t>
      </w:r>
      <w:r w:rsidRPr="005C3FB1">
        <w:rPr>
          <w:b/>
          <w:bCs/>
        </w:rPr>
        <w:t xml:space="preserve"> words)</w:t>
      </w:r>
    </w:p>
    <w:p w14:paraId="1F59CD6D" w14:textId="77777777" w:rsidR="00593140" w:rsidRPr="005C3FB1" w:rsidRDefault="00593140" w:rsidP="00593140">
      <w:pPr>
        <w:rPr>
          <w:b/>
          <w:bCs/>
        </w:rPr>
      </w:pPr>
    </w:p>
    <w:p w14:paraId="532A9D7F" w14:textId="77777777" w:rsidR="00593140" w:rsidRPr="005C3FB1" w:rsidRDefault="00593140" w:rsidP="00593140"/>
    <w:p w14:paraId="24E8F53E" w14:textId="77777777" w:rsidR="00593140" w:rsidRPr="005C3FB1" w:rsidRDefault="00593140" w:rsidP="00593140"/>
    <w:p w14:paraId="181518C7" w14:textId="77777777" w:rsidR="00593140" w:rsidRPr="005C3FB1" w:rsidRDefault="00593140" w:rsidP="00593140"/>
    <w:p w14:paraId="7C64482E" w14:textId="77777777" w:rsidR="00593140" w:rsidRPr="005C3FB1" w:rsidRDefault="00593140" w:rsidP="00593140"/>
    <w:p w14:paraId="2E320E43" w14:textId="77777777" w:rsidR="00593140" w:rsidRPr="005C3FB1" w:rsidRDefault="00593140" w:rsidP="00593140"/>
    <w:p w14:paraId="5159FC6D" w14:textId="77777777" w:rsidR="00593140" w:rsidRPr="005C3FB1" w:rsidRDefault="00593140" w:rsidP="00593140"/>
    <w:p w14:paraId="0435C482" w14:textId="77777777" w:rsidR="00593140" w:rsidRPr="005C3FB1" w:rsidRDefault="00593140" w:rsidP="00593140"/>
    <w:p w14:paraId="1DC059B7" w14:textId="77777777" w:rsidR="00593140" w:rsidRPr="005C3FB1" w:rsidRDefault="00593140" w:rsidP="00593140"/>
    <w:p w14:paraId="773E7494" w14:textId="77777777" w:rsidR="00593140" w:rsidRPr="005C3FB1" w:rsidRDefault="00593140" w:rsidP="00593140"/>
    <w:p w14:paraId="320B4D53" w14:textId="77777777" w:rsidR="00593140" w:rsidRPr="005C3FB1" w:rsidRDefault="00593140" w:rsidP="00593140"/>
    <w:p w14:paraId="76A230DB" w14:textId="77777777" w:rsidR="00593140" w:rsidRPr="005C3FB1" w:rsidRDefault="00593140" w:rsidP="00593140"/>
    <w:p w14:paraId="47393B3E" w14:textId="77777777" w:rsidR="00593140" w:rsidRPr="005C3FB1" w:rsidRDefault="00593140" w:rsidP="00593140"/>
    <w:p w14:paraId="79A292C3" w14:textId="77777777" w:rsidR="00593140" w:rsidRPr="005C3FB1" w:rsidRDefault="00593140" w:rsidP="00593140"/>
    <w:p w14:paraId="6CE5297D" w14:textId="77777777" w:rsidR="00593140" w:rsidRPr="005C3FB1" w:rsidRDefault="00593140" w:rsidP="00593140"/>
    <w:p w14:paraId="2E759AEB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Declaration:</w:t>
      </w:r>
    </w:p>
    <w:p w14:paraId="70C5029C" w14:textId="77777777" w:rsidR="00593140" w:rsidRPr="005C3FB1" w:rsidRDefault="00593140" w:rsidP="00593140">
      <w:r w:rsidRPr="005C3FB1">
        <w:t>I confirm that the information I have provided is correct and I agree that The Western Front Association may take reasonable steps to verify this information. I understand that The Western Front Association will process and retain the personal information contained in this form for purposes connected with my application.</w:t>
      </w:r>
    </w:p>
    <w:p w14:paraId="51020153" w14:textId="77777777" w:rsidR="00593140" w:rsidRPr="005C3FB1" w:rsidRDefault="00593140" w:rsidP="00593140"/>
    <w:p w14:paraId="54F9A14C" w14:textId="77777777" w:rsidR="00593140" w:rsidRPr="005C3FB1" w:rsidRDefault="00593140" w:rsidP="00593140"/>
    <w:p w14:paraId="6E1E3168" w14:textId="63DCA97F" w:rsidR="002D3BD2" w:rsidRPr="00BA5266" w:rsidRDefault="00593140">
      <w:pPr>
        <w:rPr>
          <w:b/>
          <w:bCs/>
        </w:rPr>
      </w:pPr>
      <w:r w:rsidRPr="005C3FB1">
        <w:rPr>
          <w:b/>
          <w:bCs/>
        </w:rPr>
        <w:t>Name</w:t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  <w:t>Signature</w:t>
      </w:r>
    </w:p>
    <w:sectPr w:rsidR="002D3BD2" w:rsidRPr="00BA52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ED62A" w14:textId="77777777" w:rsidR="00D3177F" w:rsidRDefault="00D3177F" w:rsidP="00BA5266">
      <w:pPr>
        <w:spacing w:after="0" w:line="240" w:lineRule="auto"/>
      </w:pPr>
      <w:r>
        <w:separator/>
      </w:r>
    </w:p>
  </w:endnote>
  <w:endnote w:type="continuationSeparator" w:id="0">
    <w:p w14:paraId="6E4D9AE4" w14:textId="77777777" w:rsidR="00D3177F" w:rsidRDefault="00D3177F" w:rsidP="00BA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4ED4" w14:textId="77777777" w:rsidR="00D3177F" w:rsidRDefault="00D3177F" w:rsidP="00BA5266">
      <w:pPr>
        <w:spacing w:after="0" w:line="240" w:lineRule="auto"/>
      </w:pPr>
      <w:r>
        <w:separator/>
      </w:r>
    </w:p>
  </w:footnote>
  <w:footnote w:type="continuationSeparator" w:id="0">
    <w:p w14:paraId="07629F4A" w14:textId="77777777" w:rsidR="00D3177F" w:rsidRDefault="00D3177F" w:rsidP="00BA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EEFD" w14:textId="52FB3F6B" w:rsidR="00BA5266" w:rsidRDefault="00BA5266">
    <w:pPr>
      <w:pStyle w:val="Header"/>
    </w:pPr>
    <w:r>
      <w:t xml:space="preserve">                                                             </w:t>
    </w:r>
    <w:r>
      <w:rPr>
        <w:noProof/>
      </w:rPr>
      <w:drawing>
        <wp:inline distT="0" distB="0" distL="0" distR="0" wp14:anchorId="1829A923" wp14:editId="59B0342E">
          <wp:extent cx="1353185" cy="1353185"/>
          <wp:effectExtent l="0" t="0" r="0" b="0"/>
          <wp:docPr id="754722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1E06F8" w14:textId="77777777" w:rsidR="00BA5266" w:rsidRDefault="00BA5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5FC8"/>
    <w:multiLevelType w:val="hybridMultilevel"/>
    <w:tmpl w:val="9160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44C"/>
    <w:multiLevelType w:val="hybridMultilevel"/>
    <w:tmpl w:val="537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832">
    <w:abstractNumId w:val="1"/>
  </w:num>
  <w:num w:numId="2" w16cid:durableId="4919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0"/>
    <w:rsid w:val="001653B9"/>
    <w:rsid w:val="001B511F"/>
    <w:rsid w:val="00253C0F"/>
    <w:rsid w:val="002D3BD2"/>
    <w:rsid w:val="002D5BE0"/>
    <w:rsid w:val="002F4385"/>
    <w:rsid w:val="00453F82"/>
    <w:rsid w:val="00454005"/>
    <w:rsid w:val="00470EC9"/>
    <w:rsid w:val="004F294E"/>
    <w:rsid w:val="00593140"/>
    <w:rsid w:val="005F32E4"/>
    <w:rsid w:val="00642E84"/>
    <w:rsid w:val="006E24E0"/>
    <w:rsid w:val="00722BFF"/>
    <w:rsid w:val="007E3F87"/>
    <w:rsid w:val="008257F0"/>
    <w:rsid w:val="008333AF"/>
    <w:rsid w:val="00A0287B"/>
    <w:rsid w:val="00A07C8F"/>
    <w:rsid w:val="00A250AE"/>
    <w:rsid w:val="00A57800"/>
    <w:rsid w:val="00B21EE0"/>
    <w:rsid w:val="00B7270B"/>
    <w:rsid w:val="00BA0771"/>
    <w:rsid w:val="00BA5266"/>
    <w:rsid w:val="00CE093B"/>
    <w:rsid w:val="00D3177F"/>
    <w:rsid w:val="00D405AB"/>
    <w:rsid w:val="00DB3CB3"/>
    <w:rsid w:val="00E00CFF"/>
    <w:rsid w:val="00E16E8E"/>
    <w:rsid w:val="00E4710D"/>
    <w:rsid w:val="00E6466D"/>
    <w:rsid w:val="00EF5930"/>
    <w:rsid w:val="00F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5592"/>
  <w15:chartTrackingRefBased/>
  <w15:docId w15:val="{6A2784FE-9333-4C24-8E99-45A94868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266"/>
  </w:style>
  <w:style w:type="paragraph" w:styleId="Footer">
    <w:name w:val="footer"/>
    <w:basedOn w:val="Normal"/>
    <w:link w:val="FooterChar"/>
    <w:uiPriority w:val="99"/>
    <w:unhideWhenUsed/>
    <w:rsid w:val="00BA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versities@westernfro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Prime</dc:creator>
  <cp:keywords/>
  <dc:description/>
  <cp:lastModifiedBy>Adam Prime</cp:lastModifiedBy>
  <cp:revision>33</cp:revision>
  <dcterms:created xsi:type="dcterms:W3CDTF">2022-01-29T14:09:00Z</dcterms:created>
  <dcterms:modified xsi:type="dcterms:W3CDTF">2025-02-26T13:38:00Z</dcterms:modified>
</cp:coreProperties>
</file>